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7AA9" w14:textId="5145B580" w:rsidR="00F24B67" w:rsidRPr="00CF090D" w:rsidRDefault="00C05568">
      <w:pPr>
        <w:rPr>
          <w:sz w:val="48"/>
          <w:szCs w:val="48"/>
        </w:rPr>
      </w:pPr>
      <w:r w:rsidRPr="00CF090D">
        <w:rPr>
          <w:sz w:val="48"/>
          <w:szCs w:val="48"/>
        </w:rPr>
        <w:t xml:space="preserve">Impact </w:t>
      </w:r>
      <w:r w:rsidR="00F24B67" w:rsidRPr="00CF090D">
        <w:rPr>
          <w:sz w:val="48"/>
          <w:szCs w:val="48"/>
        </w:rPr>
        <w:t xml:space="preserve">van </w:t>
      </w:r>
      <w:r w:rsidR="00B32D83">
        <w:rPr>
          <w:sz w:val="48"/>
          <w:szCs w:val="48"/>
        </w:rPr>
        <w:t>c</w:t>
      </w:r>
      <w:r w:rsidRPr="00CF090D">
        <w:rPr>
          <w:sz w:val="48"/>
          <w:szCs w:val="48"/>
        </w:rPr>
        <w:t>orona</w:t>
      </w:r>
    </w:p>
    <w:p w14:paraId="7CC47194" w14:textId="77777777" w:rsidR="00CF090D" w:rsidRPr="00CF090D" w:rsidRDefault="00F24B67">
      <w:pPr>
        <w:rPr>
          <w:sz w:val="48"/>
          <w:szCs w:val="48"/>
        </w:rPr>
      </w:pPr>
      <w:r w:rsidRPr="00CF090D">
        <w:rPr>
          <w:sz w:val="48"/>
          <w:szCs w:val="48"/>
        </w:rPr>
        <w:t>Gemeente Moerdijk</w:t>
      </w:r>
      <w:r w:rsidR="00C05568" w:rsidRPr="00CF090D">
        <w:rPr>
          <w:sz w:val="48"/>
          <w:szCs w:val="48"/>
        </w:rPr>
        <w:t xml:space="preserve"> </w:t>
      </w:r>
    </w:p>
    <w:p w14:paraId="07AE878B" w14:textId="77777777" w:rsidR="00CF090D" w:rsidRDefault="00CF090D">
      <w:pPr>
        <w:rPr>
          <w:sz w:val="28"/>
          <w:szCs w:val="28"/>
        </w:rPr>
      </w:pPr>
    </w:p>
    <w:p w14:paraId="30843443" w14:textId="3C39FA2D" w:rsidR="00CF090D" w:rsidRPr="00CF090D" w:rsidRDefault="00CF090D">
      <w:pPr>
        <w:rPr>
          <w:sz w:val="28"/>
          <w:szCs w:val="28"/>
        </w:rPr>
      </w:pPr>
      <w:r w:rsidRPr="00CF090D">
        <w:rPr>
          <w:sz w:val="28"/>
          <w:szCs w:val="28"/>
        </w:rPr>
        <w:t>Ron de Leeuw</w:t>
      </w:r>
      <w:r>
        <w:rPr>
          <w:sz w:val="28"/>
          <w:szCs w:val="28"/>
        </w:rPr>
        <w:br/>
        <w:t xml:space="preserve">projectleider </w:t>
      </w:r>
      <w:r w:rsidR="00B32D83">
        <w:rPr>
          <w:sz w:val="28"/>
          <w:szCs w:val="28"/>
        </w:rPr>
        <w:t>i</w:t>
      </w:r>
      <w:r>
        <w:rPr>
          <w:sz w:val="28"/>
          <w:szCs w:val="28"/>
        </w:rPr>
        <w:t xml:space="preserve">mpact </w:t>
      </w:r>
      <w:r w:rsidR="00B32D83">
        <w:rPr>
          <w:sz w:val="28"/>
          <w:szCs w:val="28"/>
        </w:rPr>
        <w:t>c</w:t>
      </w:r>
      <w:r>
        <w:rPr>
          <w:sz w:val="28"/>
          <w:szCs w:val="28"/>
        </w:rPr>
        <w:t xml:space="preserve">orona </w:t>
      </w:r>
      <w:r>
        <w:rPr>
          <w:sz w:val="28"/>
          <w:szCs w:val="28"/>
        </w:rPr>
        <w:br/>
      </w:r>
      <w:r w:rsidR="00BD5247">
        <w:rPr>
          <w:sz w:val="28"/>
          <w:szCs w:val="28"/>
        </w:rPr>
        <w:t>28</w:t>
      </w:r>
      <w:r>
        <w:rPr>
          <w:sz w:val="28"/>
          <w:szCs w:val="28"/>
        </w:rPr>
        <w:t xml:space="preserve"> mei 2021</w:t>
      </w:r>
    </w:p>
    <w:p w14:paraId="56F1E9D6" w14:textId="77777777" w:rsidR="00CF090D" w:rsidRDefault="00CF090D">
      <w:r>
        <w:br w:type="page"/>
      </w:r>
    </w:p>
    <w:p w14:paraId="7523B5FE" w14:textId="77777777" w:rsidR="00BC4E8C" w:rsidRPr="007C41F2" w:rsidRDefault="00BC4E8C">
      <w:pPr>
        <w:rPr>
          <w:sz w:val="28"/>
          <w:szCs w:val="28"/>
        </w:rPr>
      </w:pPr>
      <w:r w:rsidRPr="007C41F2">
        <w:rPr>
          <w:sz w:val="28"/>
          <w:szCs w:val="28"/>
        </w:rPr>
        <w:lastRenderedPageBreak/>
        <w:t>Inhoudsopgave</w:t>
      </w:r>
    </w:p>
    <w:p w14:paraId="57EA9B5B" w14:textId="2A8E02CC" w:rsidR="00BC4E8C" w:rsidRDefault="00A72D35" w:rsidP="00A72D35">
      <w:r>
        <w:rPr>
          <w:sz w:val="28"/>
          <w:szCs w:val="28"/>
        </w:rPr>
        <w:t>1</w:t>
      </w:r>
      <w:r w:rsidR="00AB2FEF">
        <w:rPr>
          <w:sz w:val="28"/>
          <w:szCs w:val="28"/>
        </w:rPr>
        <w:t xml:space="preserve">. </w:t>
      </w:r>
      <w:r w:rsidR="00BC4E8C" w:rsidRPr="00A72D35">
        <w:rPr>
          <w:sz w:val="28"/>
          <w:szCs w:val="28"/>
        </w:rPr>
        <w:t>Het proces</w:t>
      </w:r>
      <w:r w:rsidR="00955C93" w:rsidRPr="00A72D35">
        <w:rPr>
          <w:sz w:val="28"/>
          <w:szCs w:val="28"/>
        </w:rPr>
        <w:tab/>
      </w:r>
      <w:r w:rsidR="00955C93" w:rsidRPr="00A72D35">
        <w:rPr>
          <w:sz w:val="28"/>
          <w:szCs w:val="28"/>
        </w:rPr>
        <w:tab/>
      </w:r>
      <w:r w:rsidR="00955C93" w:rsidRPr="00A72D35">
        <w:rPr>
          <w:sz w:val="28"/>
          <w:szCs w:val="28"/>
        </w:rPr>
        <w:tab/>
      </w:r>
      <w:r w:rsidR="00955C93" w:rsidRPr="00A72D35">
        <w:rPr>
          <w:sz w:val="28"/>
          <w:szCs w:val="28"/>
        </w:rPr>
        <w:tab/>
      </w:r>
      <w:r w:rsidR="00955C93" w:rsidRPr="00A72D35">
        <w:rPr>
          <w:sz w:val="28"/>
          <w:szCs w:val="28"/>
        </w:rPr>
        <w:tab/>
      </w:r>
      <w:r w:rsidR="00955C93" w:rsidRPr="00A72D35">
        <w:rPr>
          <w:sz w:val="28"/>
          <w:szCs w:val="28"/>
        </w:rPr>
        <w:tab/>
      </w:r>
      <w:r w:rsidR="00955C93" w:rsidRPr="00A72D35">
        <w:rPr>
          <w:sz w:val="28"/>
          <w:szCs w:val="28"/>
        </w:rPr>
        <w:tab/>
        <w:t>3</w:t>
      </w:r>
    </w:p>
    <w:p w14:paraId="6D051A9A" w14:textId="250E0668" w:rsidR="00955C93" w:rsidRDefault="00AB2FEF" w:rsidP="00AB2FEF">
      <w:pPr>
        <w:rPr>
          <w:sz w:val="28"/>
          <w:szCs w:val="28"/>
        </w:rPr>
      </w:pPr>
      <w:r>
        <w:rPr>
          <w:sz w:val="28"/>
          <w:szCs w:val="28"/>
        </w:rPr>
        <w:t xml:space="preserve">2. </w:t>
      </w:r>
      <w:r w:rsidR="007C41F2" w:rsidRPr="00AB2FEF">
        <w:rPr>
          <w:sz w:val="28"/>
          <w:szCs w:val="28"/>
        </w:rPr>
        <w:t>Bevindingen per brainstormsessie</w:t>
      </w:r>
      <w:r w:rsidR="00955C93" w:rsidRPr="00AB2FEF">
        <w:rPr>
          <w:sz w:val="28"/>
          <w:szCs w:val="28"/>
        </w:rPr>
        <w:tab/>
      </w:r>
      <w:r w:rsidR="00955C93" w:rsidRPr="00AB2FEF">
        <w:rPr>
          <w:sz w:val="28"/>
          <w:szCs w:val="28"/>
        </w:rPr>
        <w:tab/>
      </w:r>
      <w:r w:rsidR="00955C93" w:rsidRPr="00AB2FEF">
        <w:rPr>
          <w:sz w:val="28"/>
          <w:szCs w:val="28"/>
        </w:rPr>
        <w:tab/>
      </w:r>
      <w:r>
        <w:rPr>
          <w:sz w:val="28"/>
          <w:szCs w:val="28"/>
        </w:rPr>
        <w:tab/>
      </w:r>
      <w:r w:rsidR="00955C93" w:rsidRPr="00AB2FEF">
        <w:rPr>
          <w:sz w:val="28"/>
          <w:szCs w:val="28"/>
        </w:rPr>
        <w:t>4</w:t>
      </w:r>
    </w:p>
    <w:p w14:paraId="333B6155" w14:textId="76B05221" w:rsidR="00AB2FEF" w:rsidRDefault="00AB2FEF" w:rsidP="00AB2FEF">
      <w:pPr>
        <w:rPr>
          <w:sz w:val="28"/>
          <w:szCs w:val="28"/>
        </w:rPr>
      </w:pPr>
      <w:r>
        <w:rPr>
          <w:sz w:val="28"/>
          <w:szCs w:val="28"/>
        </w:rPr>
        <w:t>2.1 Stichtingen/verenigingen</w:t>
      </w:r>
      <w:r>
        <w:rPr>
          <w:sz w:val="28"/>
          <w:szCs w:val="28"/>
        </w:rPr>
        <w:tab/>
      </w:r>
      <w:r>
        <w:rPr>
          <w:sz w:val="28"/>
          <w:szCs w:val="28"/>
        </w:rPr>
        <w:tab/>
      </w:r>
      <w:r>
        <w:rPr>
          <w:sz w:val="28"/>
          <w:szCs w:val="28"/>
        </w:rPr>
        <w:tab/>
      </w:r>
      <w:r>
        <w:rPr>
          <w:sz w:val="28"/>
          <w:szCs w:val="28"/>
        </w:rPr>
        <w:tab/>
      </w:r>
      <w:r>
        <w:rPr>
          <w:sz w:val="28"/>
          <w:szCs w:val="28"/>
        </w:rPr>
        <w:tab/>
        <w:t>4</w:t>
      </w:r>
    </w:p>
    <w:p w14:paraId="2C153C8B" w14:textId="759DE25D" w:rsidR="00AB2FEF" w:rsidRDefault="00AB2FEF" w:rsidP="00AB2FEF">
      <w:pPr>
        <w:rPr>
          <w:sz w:val="28"/>
          <w:szCs w:val="28"/>
        </w:rPr>
      </w:pPr>
      <w:r>
        <w:rPr>
          <w:sz w:val="28"/>
          <w:szCs w:val="28"/>
        </w:rPr>
        <w:t>2.2 Onderwijsinstellingen</w:t>
      </w:r>
      <w:r>
        <w:rPr>
          <w:sz w:val="28"/>
          <w:szCs w:val="28"/>
        </w:rPr>
        <w:tab/>
      </w:r>
      <w:r>
        <w:rPr>
          <w:sz w:val="28"/>
          <w:szCs w:val="28"/>
        </w:rPr>
        <w:tab/>
      </w:r>
      <w:r>
        <w:rPr>
          <w:sz w:val="28"/>
          <w:szCs w:val="28"/>
        </w:rPr>
        <w:tab/>
      </w:r>
      <w:r>
        <w:rPr>
          <w:sz w:val="28"/>
          <w:szCs w:val="28"/>
        </w:rPr>
        <w:tab/>
      </w:r>
      <w:r>
        <w:rPr>
          <w:sz w:val="28"/>
          <w:szCs w:val="28"/>
        </w:rPr>
        <w:tab/>
        <w:t>5</w:t>
      </w:r>
    </w:p>
    <w:p w14:paraId="3DE2D1D0" w14:textId="2CCEDBAF" w:rsidR="00AB2FEF" w:rsidRDefault="00AB2FEF" w:rsidP="00AB2FEF">
      <w:pPr>
        <w:rPr>
          <w:sz w:val="28"/>
          <w:szCs w:val="28"/>
        </w:rPr>
      </w:pPr>
      <w:r>
        <w:rPr>
          <w:sz w:val="28"/>
          <w:szCs w:val="28"/>
        </w:rPr>
        <w:t xml:space="preserve">2.3 </w:t>
      </w:r>
      <w:r w:rsidR="00660C06">
        <w:rPr>
          <w:sz w:val="28"/>
          <w:szCs w:val="28"/>
        </w:rPr>
        <w:t xml:space="preserve">Ondernemers </w:t>
      </w:r>
      <w:r w:rsidR="00660C06">
        <w:rPr>
          <w:sz w:val="28"/>
          <w:szCs w:val="28"/>
        </w:rPr>
        <w:tab/>
      </w:r>
      <w:r w:rsidR="00660C06">
        <w:rPr>
          <w:sz w:val="28"/>
          <w:szCs w:val="28"/>
        </w:rPr>
        <w:tab/>
      </w:r>
      <w:r w:rsidR="00660C06">
        <w:rPr>
          <w:sz w:val="28"/>
          <w:szCs w:val="28"/>
        </w:rPr>
        <w:tab/>
      </w:r>
      <w:r w:rsidR="00660C06">
        <w:rPr>
          <w:sz w:val="28"/>
          <w:szCs w:val="28"/>
        </w:rPr>
        <w:tab/>
      </w:r>
      <w:r w:rsidR="00660C06">
        <w:rPr>
          <w:sz w:val="28"/>
          <w:szCs w:val="28"/>
        </w:rPr>
        <w:tab/>
      </w:r>
      <w:r w:rsidR="00660C06">
        <w:rPr>
          <w:sz w:val="28"/>
          <w:szCs w:val="28"/>
        </w:rPr>
        <w:tab/>
      </w:r>
      <w:r w:rsidR="00660C06">
        <w:rPr>
          <w:sz w:val="28"/>
          <w:szCs w:val="28"/>
        </w:rPr>
        <w:tab/>
      </w:r>
      <w:r w:rsidR="00B0797E">
        <w:rPr>
          <w:sz w:val="28"/>
          <w:szCs w:val="28"/>
        </w:rPr>
        <w:t>6</w:t>
      </w:r>
    </w:p>
    <w:p w14:paraId="06B8C1B7" w14:textId="3E83109E" w:rsidR="00AB2FEF" w:rsidRDefault="00AB2FEF" w:rsidP="00AB2FEF">
      <w:pPr>
        <w:rPr>
          <w:sz w:val="28"/>
          <w:szCs w:val="28"/>
        </w:rPr>
      </w:pPr>
      <w:r>
        <w:rPr>
          <w:sz w:val="28"/>
          <w:szCs w:val="28"/>
        </w:rPr>
        <w:t>2.4</w:t>
      </w:r>
      <w:r w:rsidR="00660C06">
        <w:rPr>
          <w:sz w:val="28"/>
          <w:szCs w:val="28"/>
        </w:rPr>
        <w:t xml:space="preserve"> Gebiedstafels</w:t>
      </w:r>
      <w:r w:rsidR="00660C06">
        <w:rPr>
          <w:sz w:val="28"/>
          <w:szCs w:val="28"/>
        </w:rPr>
        <w:tab/>
      </w:r>
      <w:r w:rsidR="00660C06">
        <w:rPr>
          <w:sz w:val="28"/>
          <w:szCs w:val="28"/>
        </w:rPr>
        <w:tab/>
      </w:r>
      <w:r w:rsidR="00660C06">
        <w:rPr>
          <w:sz w:val="28"/>
          <w:szCs w:val="28"/>
        </w:rPr>
        <w:tab/>
      </w:r>
      <w:r w:rsidR="00660C06">
        <w:rPr>
          <w:sz w:val="28"/>
          <w:szCs w:val="28"/>
        </w:rPr>
        <w:tab/>
      </w:r>
      <w:r w:rsidR="00660C06">
        <w:rPr>
          <w:sz w:val="28"/>
          <w:szCs w:val="28"/>
        </w:rPr>
        <w:tab/>
      </w:r>
      <w:r w:rsidR="00660C06">
        <w:rPr>
          <w:sz w:val="28"/>
          <w:szCs w:val="28"/>
        </w:rPr>
        <w:tab/>
      </w:r>
      <w:r w:rsidR="00660C06">
        <w:rPr>
          <w:sz w:val="28"/>
          <w:szCs w:val="28"/>
        </w:rPr>
        <w:tab/>
        <w:t>8</w:t>
      </w:r>
    </w:p>
    <w:p w14:paraId="72B89DBD" w14:textId="1231467D" w:rsidR="00AB2FEF" w:rsidRPr="00AB2FEF" w:rsidRDefault="00AB2FEF" w:rsidP="00AB2FEF">
      <w:pPr>
        <w:rPr>
          <w:sz w:val="28"/>
          <w:szCs w:val="28"/>
        </w:rPr>
      </w:pPr>
      <w:r>
        <w:rPr>
          <w:sz w:val="28"/>
          <w:szCs w:val="28"/>
        </w:rPr>
        <w:t>2.5</w:t>
      </w:r>
      <w:r w:rsidR="00660C06">
        <w:rPr>
          <w:sz w:val="28"/>
          <w:szCs w:val="28"/>
        </w:rPr>
        <w:t xml:space="preserve"> Welzijnsinstellingen</w:t>
      </w:r>
      <w:r w:rsidR="00660C06">
        <w:rPr>
          <w:sz w:val="28"/>
          <w:szCs w:val="28"/>
        </w:rPr>
        <w:tab/>
      </w:r>
      <w:r w:rsidR="00660C06">
        <w:rPr>
          <w:sz w:val="28"/>
          <w:szCs w:val="28"/>
        </w:rPr>
        <w:tab/>
      </w:r>
      <w:r w:rsidR="00660C06">
        <w:rPr>
          <w:sz w:val="28"/>
          <w:szCs w:val="28"/>
        </w:rPr>
        <w:tab/>
      </w:r>
      <w:r w:rsidR="00660C06">
        <w:rPr>
          <w:sz w:val="28"/>
          <w:szCs w:val="28"/>
        </w:rPr>
        <w:tab/>
      </w:r>
      <w:r w:rsidR="00660C06">
        <w:rPr>
          <w:sz w:val="28"/>
          <w:szCs w:val="28"/>
        </w:rPr>
        <w:tab/>
      </w:r>
      <w:r w:rsidR="00660C06">
        <w:rPr>
          <w:sz w:val="28"/>
          <w:szCs w:val="28"/>
        </w:rPr>
        <w:tab/>
        <w:t>9</w:t>
      </w:r>
    </w:p>
    <w:p w14:paraId="740363A9" w14:textId="26188366" w:rsidR="00BC4E8C" w:rsidRPr="00BC4E8C" w:rsidRDefault="00AB2FEF" w:rsidP="00AB2FEF">
      <w:r>
        <w:rPr>
          <w:sz w:val="28"/>
          <w:szCs w:val="28"/>
        </w:rPr>
        <w:t xml:space="preserve">3. </w:t>
      </w:r>
      <w:r w:rsidR="007C41F2" w:rsidRPr="00AB2FEF">
        <w:rPr>
          <w:sz w:val="28"/>
          <w:szCs w:val="28"/>
        </w:rPr>
        <w:t>Conclusies en aanbevelingen</w:t>
      </w:r>
      <w:r w:rsidR="00955C93" w:rsidRPr="00AB2FEF">
        <w:rPr>
          <w:sz w:val="28"/>
          <w:szCs w:val="28"/>
        </w:rPr>
        <w:tab/>
      </w:r>
      <w:r w:rsidR="00955C93" w:rsidRPr="00AB2FEF">
        <w:rPr>
          <w:sz w:val="28"/>
          <w:szCs w:val="28"/>
        </w:rPr>
        <w:tab/>
      </w:r>
      <w:r w:rsidR="00955C93" w:rsidRPr="00AB2FEF">
        <w:rPr>
          <w:sz w:val="28"/>
          <w:szCs w:val="28"/>
        </w:rPr>
        <w:tab/>
      </w:r>
      <w:r w:rsidR="00955C93" w:rsidRPr="00AB2FEF">
        <w:rPr>
          <w:sz w:val="28"/>
          <w:szCs w:val="28"/>
        </w:rPr>
        <w:tab/>
        <w:t>11</w:t>
      </w:r>
      <w:r w:rsidR="00F24B67">
        <w:br/>
      </w:r>
      <w:r w:rsidR="00F24B67">
        <w:br/>
      </w:r>
    </w:p>
    <w:p w14:paraId="1A1958D0" w14:textId="77777777" w:rsidR="00BC4E8C" w:rsidRDefault="00BC4E8C">
      <w:pPr>
        <w:rPr>
          <w:sz w:val="28"/>
          <w:szCs w:val="28"/>
        </w:rPr>
      </w:pPr>
      <w:r>
        <w:rPr>
          <w:sz w:val="28"/>
          <w:szCs w:val="28"/>
        </w:rPr>
        <w:br w:type="page"/>
      </w:r>
    </w:p>
    <w:p w14:paraId="0A2D0089" w14:textId="41133D09" w:rsidR="00F24B67" w:rsidRDefault="007E714E">
      <w:r w:rsidRPr="00063250">
        <w:rPr>
          <w:sz w:val="28"/>
          <w:szCs w:val="28"/>
        </w:rPr>
        <w:lastRenderedPageBreak/>
        <w:t xml:space="preserve">1. </w:t>
      </w:r>
      <w:r w:rsidR="00EB563A" w:rsidRPr="00063250">
        <w:rPr>
          <w:sz w:val="28"/>
          <w:szCs w:val="28"/>
        </w:rPr>
        <w:t>Het proces</w:t>
      </w:r>
    </w:p>
    <w:p w14:paraId="382A0935" w14:textId="1397A39D" w:rsidR="00C01253" w:rsidRDefault="00235336">
      <w:r>
        <w:t>Het Covid19-virus</w:t>
      </w:r>
      <w:r w:rsidR="00714F13">
        <w:t xml:space="preserve"> </w:t>
      </w:r>
      <w:r>
        <w:t>(</w:t>
      </w:r>
      <w:r w:rsidR="00641A55">
        <w:t xml:space="preserve"> corona ) </w:t>
      </w:r>
      <w:r w:rsidR="00072E16">
        <w:t>houdt onze samenleving inmiddels al meer dan een jaar bezig</w:t>
      </w:r>
      <w:r w:rsidR="009F598D">
        <w:t xml:space="preserve">. </w:t>
      </w:r>
      <w:r>
        <w:t>Corona</w:t>
      </w:r>
      <w:r w:rsidR="00641A55">
        <w:t xml:space="preserve"> laat zijn sporen </w:t>
      </w:r>
      <w:r w:rsidR="00C51033">
        <w:t xml:space="preserve">onder andere </w:t>
      </w:r>
      <w:r w:rsidR="00071945">
        <w:t xml:space="preserve">na binnen </w:t>
      </w:r>
      <w:r w:rsidR="00A60ADB">
        <w:t>famil</w:t>
      </w:r>
      <w:r w:rsidR="00DB62C8">
        <w:t>ie</w:t>
      </w:r>
      <w:r w:rsidR="00213134">
        <w:t>s, de zorgsector, ondernemingen</w:t>
      </w:r>
      <w:r w:rsidR="00C51033">
        <w:t xml:space="preserve"> en </w:t>
      </w:r>
      <w:r w:rsidR="00213134">
        <w:t>verenigingen</w:t>
      </w:r>
      <w:r w:rsidR="00336ACA">
        <w:t xml:space="preserve">. Naast de directe gevolgen zijn ook de indirecte gevolgen van corona </w:t>
      </w:r>
      <w:r w:rsidR="00E14E93">
        <w:t>enorm groot, zowel op sociaal als economisch gebied. Het virus heeft zelfs geleid tot een lockdown</w:t>
      </w:r>
      <w:r w:rsidR="00C61A25">
        <w:t>. Gemeenten hadden in eerste instantie de o</w:t>
      </w:r>
      <w:r w:rsidR="00F55B0D">
        <w:t>pgave om de anderhalve meter samenleving zo gezond en goed mogelijk draaiende te houden. Dit was geen makkelijk</w:t>
      </w:r>
      <w:r w:rsidR="007C63CE">
        <w:t>e</w:t>
      </w:r>
      <w:r w:rsidR="00F55B0D">
        <w:t xml:space="preserve"> opgave</w:t>
      </w:r>
      <w:r w:rsidR="00C01253">
        <w:t>. Vanzelfsprekend heeft corona ook de samenleving in Moerdijk enorm hard geraakt.</w:t>
      </w:r>
    </w:p>
    <w:p w14:paraId="52A54090" w14:textId="5CEC3CB4" w:rsidR="00097FE5" w:rsidRDefault="00C927D3" w:rsidP="00097FE5">
      <w:r>
        <w:t>Het corona virus heeft dus enorme gevolgen</w:t>
      </w:r>
      <w:r w:rsidR="009022C7">
        <w:t>. Naast de gevolgen die we zo snel mogelijk achter ons willen laten heeft het corona virus ook inzichten en ervaringen opgeleverd die we niet kwijt willen</w:t>
      </w:r>
      <w:r w:rsidR="00341C40">
        <w:t xml:space="preserve">. </w:t>
      </w:r>
      <w:r w:rsidR="00213134">
        <w:t xml:space="preserve"> </w:t>
      </w:r>
      <w:r w:rsidR="00097FE5">
        <w:t xml:space="preserve">Om een goed beeld te krijgen welke inzichten en ervaringen we uit de </w:t>
      </w:r>
      <w:r w:rsidR="0087027D">
        <w:t>c</w:t>
      </w:r>
      <w:r w:rsidR="00097FE5">
        <w:t>oronatijd willen behouden hebben we intern twee brede brainstormsessies beleg</w:t>
      </w:r>
      <w:r w:rsidR="001755EB">
        <w:t>d</w:t>
      </w:r>
      <w:r w:rsidR="00097FE5">
        <w:t xml:space="preserve"> waarin we de volgende vraag hebben besproken:</w:t>
      </w:r>
    </w:p>
    <w:p w14:paraId="28AAB127" w14:textId="6D8A2D5B" w:rsidR="00097FE5" w:rsidRDefault="00097FE5" w:rsidP="00097FE5">
      <w:pPr>
        <w:rPr>
          <w:rStyle w:val="normaltextrun"/>
          <w:i/>
          <w:iCs/>
        </w:rPr>
      </w:pPr>
      <w:r>
        <w:rPr>
          <w:rStyle w:val="normaltextrun"/>
          <w:b/>
          <w:bCs/>
          <w:color w:val="000000"/>
        </w:rPr>
        <w:t>‘</w:t>
      </w:r>
      <w:r w:rsidRPr="006C43F0">
        <w:rPr>
          <w:rStyle w:val="normaltextrun"/>
          <w:i/>
          <w:iCs/>
        </w:rPr>
        <w:t xml:space="preserve">Welke inzichten en ervaringen </w:t>
      </w:r>
      <w:r w:rsidRPr="006C43F0">
        <w:rPr>
          <w:rStyle w:val="normaltextrun"/>
          <w:i/>
          <w:iCs/>
          <w:color w:val="000000"/>
        </w:rPr>
        <w:t xml:space="preserve">úit de </w:t>
      </w:r>
      <w:r w:rsidR="00B36B61">
        <w:rPr>
          <w:rStyle w:val="normaltextrun"/>
          <w:i/>
          <w:iCs/>
          <w:color w:val="000000"/>
        </w:rPr>
        <w:t>c</w:t>
      </w:r>
      <w:r w:rsidRPr="006C43F0">
        <w:rPr>
          <w:rStyle w:val="normaltextrun"/>
          <w:i/>
          <w:iCs/>
          <w:color w:val="000000"/>
        </w:rPr>
        <w:t xml:space="preserve">oronatijd </w:t>
      </w:r>
      <w:r w:rsidRPr="006C43F0">
        <w:rPr>
          <w:rStyle w:val="normaltextrun"/>
          <w:i/>
          <w:iCs/>
        </w:rPr>
        <w:t>zijn waardevol om te houden of nader uit te werken?</w:t>
      </w:r>
    </w:p>
    <w:p w14:paraId="5905E903" w14:textId="7A8E653B" w:rsidR="00077735" w:rsidRDefault="009C57D9" w:rsidP="00097FE5">
      <w:r>
        <w:t>De meer intern gerichte zaken</w:t>
      </w:r>
      <w:r w:rsidR="009F1B71">
        <w:t xml:space="preserve"> die gedurende de 1</w:t>
      </w:r>
      <w:r w:rsidR="009F1B71" w:rsidRPr="009F1B71">
        <w:rPr>
          <w:vertAlign w:val="superscript"/>
        </w:rPr>
        <w:t>e</w:t>
      </w:r>
      <w:r w:rsidR="009F1B71">
        <w:t xml:space="preserve"> interne brainstormsessie zijn opgehaald</w:t>
      </w:r>
      <w:r>
        <w:t xml:space="preserve"> krijgen een plek in de Visie op Werken</w:t>
      </w:r>
      <w:r w:rsidR="009F1B71">
        <w:t xml:space="preserve">. </w:t>
      </w:r>
      <w:r w:rsidR="00CD2927">
        <w:t>Op basis van de tweede brainstormsessie is besloten diverse brainstormsessies met externe partijen te gaan plannen</w:t>
      </w:r>
      <w:r w:rsidR="00721F28">
        <w:t xml:space="preserve"> om de zojuist benoemde vraag te kunnen beantwoorden</w:t>
      </w:r>
      <w:r w:rsidR="00CD2927">
        <w:t xml:space="preserve">. </w:t>
      </w:r>
      <w:r w:rsidR="00113759">
        <w:rPr>
          <w:rStyle w:val="normaltextrun"/>
        </w:rPr>
        <w:t xml:space="preserve">Om te zorgen voor een brede maatschappelijke spreiding </w:t>
      </w:r>
      <w:r w:rsidR="00D24A6E">
        <w:rPr>
          <w:rStyle w:val="normaltextrun"/>
        </w:rPr>
        <w:t>is bij deze tweede interne brainstormsessie van de gemeente Moerdijk</w:t>
      </w:r>
      <w:r w:rsidR="003D7D94">
        <w:rPr>
          <w:rStyle w:val="normaltextrun"/>
        </w:rPr>
        <w:t xml:space="preserve"> ervoor</w:t>
      </w:r>
      <w:r w:rsidR="00D24A6E">
        <w:rPr>
          <w:rStyle w:val="normaltextrun"/>
        </w:rPr>
        <w:t xml:space="preserve"> </w:t>
      </w:r>
      <w:r w:rsidR="00113759">
        <w:rPr>
          <w:rStyle w:val="normaltextrun"/>
        </w:rPr>
        <w:t>gekoze</w:t>
      </w:r>
      <w:r w:rsidR="00D24A6E">
        <w:rPr>
          <w:rStyle w:val="normaltextrun"/>
        </w:rPr>
        <w:t>n om</w:t>
      </w:r>
      <w:r w:rsidR="00E548B9">
        <w:rPr>
          <w:rStyle w:val="normaltextrun"/>
        </w:rPr>
        <w:t xml:space="preserve"> met</w:t>
      </w:r>
      <w:r w:rsidR="00113759">
        <w:rPr>
          <w:rStyle w:val="normaltextrun"/>
        </w:rPr>
        <w:t xml:space="preserve"> de onderstaande vijf </w:t>
      </w:r>
      <w:r w:rsidR="003D7D94">
        <w:rPr>
          <w:rStyle w:val="normaltextrun"/>
        </w:rPr>
        <w:t>ext</w:t>
      </w:r>
      <w:r w:rsidR="00E548B9">
        <w:rPr>
          <w:rStyle w:val="normaltextrun"/>
        </w:rPr>
        <w:t xml:space="preserve">erne </w:t>
      </w:r>
      <w:r w:rsidR="00113759">
        <w:rPr>
          <w:rStyle w:val="normaltextrun"/>
        </w:rPr>
        <w:t>groepen</w:t>
      </w:r>
      <w:r w:rsidR="003D7D94">
        <w:rPr>
          <w:rStyle w:val="normaltextrun"/>
        </w:rPr>
        <w:t xml:space="preserve"> in gesprek te gaan</w:t>
      </w:r>
      <w:r w:rsidR="00113759">
        <w:rPr>
          <w:rStyle w:val="normaltextrun"/>
        </w:rPr>
        <w:t xml:space="preserve">. </w:t>
      </w:r>
      <w:r w:rsidR="00B87CE3">
        <w:rPr>
          <w:rStyle w:val="normaltextrun"/>
        </w:rPr>
        <w:t xml:space="preserve">Bij de </w:t>
      </w:r>
      <w:r w:rsidR="007B622B">
        <w:rPr>
          <w:rStyle w:val="normaltextrun"/>
        </w:rPr>
        <w:t>selectie van de onderstaande vijf groepen was het van belang dat de betreffende partij gedurende de corona periode een actieve rol heeft gespeel</w:t>
      </w:r>
      <w:r w:rsidR="007050D5">
        <w:rPr>
          <w:rStyle w:val="normaltextrun"/>
        </w:rPr>
        <w:t>d</w:t>
      </w:r>
      <w:r w:rsidR="00C14425">
        <w:rPr>
          <w:rStyle w:val="normaltextrun"/>
        </w:rPr>
        <w:t>.</w:t>
      </w:r>
      <w:r w:rsidR="007B622B">
        <w:rPr>
          <w:rStyle w:val="normaltextrun"/>
        </w:rPr>
        <w:t xml:space="preserve"> </w:t>
      </w:r>
      <w:r w:rsidR="00CD2927">
        <w:t xml:space="preserve">Om een </w:t>
      </w:r>
      <w:r w:rsidR="0022433A">
        <w:t>goed beeld te krijgen zijn er vijf brainstormsessie gehouden met de volgende groepen:</w:t>
      </w:r>
    </w:p>
    <w:p w14:paraId="2A22D6D8" w14:textId="349E195A" w:rsidR="0022433A" w:rsidRDefault="0019795E" w:rsidP="00FB227E">
      <w:pPr>
        <w:pStyle w:val="Lijstalinea"/>
        <w:numPr>
          <w:ilvl w:val="0"/>
          <w:numId w:val="1"/>
        </w:numPr>
        <w:rPr>
          <w:rStyle w:val="normaltextrun"/>
        </w:rPr>
      </w:pPr>
      <w:r>
        <w:rPr>
          <w:rStyle w:val="normaltextrun"/>
        </w:rPr>
        <w:t>s</w:t>
      </w:r>
      <w:r w:rsidR="00FB227E">
        <w:rPr>
          <w:rStyle w:val="normaltextrun"/>
        </w:rPr>
        <w:t>tichtingen/verenigingen</w:t>
      </w:r>
    </w:p>
    <w:p w14:paraId="2BBA0B38" w14:textId="6DD45B99" w:rsidR="00FB227E" w:rsidRDefault="0019795E" w:rsidP="00FB227E">
      <w:pPr>
        <w:pStyle w:val="Lijstalinea"/>
        <w:numPr>
          <w:ilvl w:val="0"/>
          <w:numId w:val="1"/>
        </w:numPr>
        <w:rPr>
          <w:rStyle w:val="normaltextrun"/>
        </w:rPr>
      </w:pPr>
      <w:r>
        <w:rPr>
          <w:rStyle w:val="normaltextrun"/>
        </w:rPr>
        <w:t>ondernemers</w:t>
      </w:r>
    </w:p>
    <w:p w14:paraId="793625EF" w14:textId="43C9CDF3" w:rsidR="0019795E" w:rsidRDefault="0019795E" w:rsidP="00FB227E">
      <w:pPr>
        <w:pStyle w:val="Lijstalinea"/>
        <w:numPr>
          <w:ilvl w:val="0"/>
          <w:numId w:val="1"/>
        </w:numPr>
        <w:rPr>
          <w:rStyle w:val="normaltextrun"/>
        </w:rPr>
      </w:pPr>
      <w:r>
        <w:rPr>
          <w:rStyle w:val="normaltextrun"/>
        </w:rPr>
        <w:t>gebiedstafels</w:t>
      </w:r>
    </w:p>
    <w:p w14:paraId="7060C20D" w14:textId="72FCCF09" w:rsidR="0019795E" w:rsidRDefault="0019795E" w:rsidP="00FB227E">
      <w:pPr>
        <w:pStyle w:val="Lijstalinea"/>
        <w:numPr>
          <w:ilvl w:val="0"/>
          <w:numId w:val="1"/>
        </w:numPr>
        <w:rPr>
          <w:rStyle w:val="normaltextrun"/>
        </w:rPr>
      </w:pPr>
      <w:r>
        <w:rPr>
          <w:rStyle w:val="normaltextrun"/>
        </w:rPr>
        <w:t>welzijnsinstellingen</w:t>
      </w:r>
    </w:p>
    <w:p w14:paraId="1A581D87" w14:textId="303F567B" w:rsidR="0019795E" w:rsidRDefault="0019795E" w:rsidP="00FB227E">
      <w:pPr>
        <w:pStyle w:val="Lijstalinea"/>
        <w:numPr>
          <w:ilvl w:val="0"/>
          <w:numId w:val="1"/>
        </w:numPr>
        <w:rPr>
          <w:rStyle w:val="normaltextrun"/>
        </w:rPr>
      </w:pPr>
      <w:r>
        <w:rPr>
          <w:rStyle w:val="normaltextrun"/>
        </w:rPr>
        <w:t>onderwijsinstellingen</w:t>
      </w:r>
    </w:p>
    <w:p w14:paraId="15E64E23" w14:textId="23442A77" w:rsidR="001F22DC" w:rsidRDefault="00411491" w:rsidP="0019795E">
      <w:pPr>
        <w:rPr>
          <w:rStyle w:val="normaltextrun"/>
        </w:rPr>
      </w:pPr>
      <w:r>
        <w:rPr>
          <w:rStyle w:val="normaltextrun"/>
        </w:rPr>
        <w:t>Alle brainstormsessies zijn georganiseerd</w:t>
      </w:r>
      <w:r w:rsidR="00E16ACC">
        <w:rPr>
          <w:rStyle w:val="normaltextrun"/>
        </w:rPr>
        <w:t xml:space="preserve"> door Ron de Leeuw</w:t>
      </w:r>
      <w:r>
        <w:rPr>
          <w:rStyle w:val="normaltextrun"/>
        </w:rPr>
        <w:t xml:space="preserve"> in samenwerking met een </w:t>
      </w:r>
      <w:r w:rsidR="00E16ACC">
        <w:rPr>
          <w:rStyle w:val="normaltextrun"/>
        </w:rPr>
        <w:t xml:space="preserve">voor het betreffende beleidsterrein </w:t>
      </w:r>
      <w:r>
        <w:rPr>
          <w:rStyle w:val="normaltextrun"/>
        </w:rPr>
        <w:t>inhoudelijke deskundige van de gemeente Moerdijk</w:t>
      </w:r>
      <w:r w:rsidR="00045DC1">
        <w:rPr>
          <w:rStyle w:val="normaltextrun"/>
        </w:rPr>
        <w:t xml:space="preserve">. </w:t>
      </w:r>
    </w:p>
    <w:p w14:paraId="08E57CC9" w14:textId="0BB23E10" w:rsidR="0019795E" w:rsidRPr="001A405B" w:rsidRDefault="0019795E" w:rsidP="0019795E">
      <w:pPr>
        <w:rPr>
          <w:rStyle w:val="normaltextrun"/>
        </w:rPr>
      </w:pPr>
      <w:r>
        <w:rPr>
          <w:rStyle w:val="normaltextrun"/>
        </w:rPr>
        <w:t>In de notitie die u momenteel voor u heeft liggen vind</w:t>
      </w:r>
      <w:r w:rsidR="001D0DBA">
        <w:rPr>
          <w:rStyle w:val="normaltextrun"/>
        </w:rPr>
        <w:t xml:space="preserve">t u per brainstormsessie de belangrijkste bevindingen. Tot slot </w:t>
      </w:r>
      <w:r w:rsidR="00D15702">
        <w:rPr>
          <w:rStyle w:val="normaltextrun"/>
        </w:rPr>
        <w:t>zijn er op basis van deze vijf externe brainstormsessie</w:t>
      </w:r>
      <w:r w:rsidR="00830FD2">
        <w:rPr>
          <w:rStyle w:val="normaltextrun"/>
        </w:rPr>
        <w:t>s</w:t>
      </w:r>
      <w:r w:rsidR="00D15702">
        <w:rPr>
          <w:rStyle w:val="normaltextrun"/>
        </w:rPr>
        <w:t xml:space="preserve"> conclusies en aanbevelingen opgesteld</w:t>
      </w:r>
      <w:r w:rsidR="00685FE4">
        <w:rPr>
          <w:rStyle w:val="normaltextrun"/>
        </w:rPr>
        <w:t>.</w:t>
      </w:r>
    </w:p>
    <w:p w14:paraId="4FAEBEA4" w14:textId="7762740D" w:rsidR="00F91C86" w:rsidRDefault="00F91C86">
      <w:r>
        <w:br w:type="page"/>
      </w:r>
    </w:p>
    <w:p w14:paraId="170B0279" w14:textId="5896FB3B" w:rsidR="00714F13" w:rsidRPr="00063250" w:rsidRDefault="00F91C86">
      <w:pPr>
        <w:rPr>
          <w:sz w:val="28"/>
          <w:szCs w:val="28"/>
        </w:rPr>
      </w:pPr>
      <w:r w:rsidRPr="00063250">
        <w:rPr>
          <w:sz w:val="28"/>
          <w:szCs w:val="28"/>
        </w:rPr>
        <w:lastRenderedPageBreak/>
        <w:t>2.  Bevindingen per brainstormsessie</w:t>
      </w:r>
    </w:p>
    <w:p w14:paraId="3330F87A" w14:textId="4C79B5BF" w:rsidR="00F91C86" w:rsidRDefault="00522E26">
      <w:r>
        <w:t>Zoals gezegd zijn er vijf brainstormsessies georganiseerd met</w:t>
      </w:r>
      <w:r w:rsidR="005B64F5">
        <w:t xml:space="preserve"> de onderstaande groepen:</w:t>
      </w:r>
    </w:p>
    <w:p w14:paraId="14605CD2" w14:textId="77777777" w:rsidR="005B64F5" w:rsidRDefault="005B64F5" w:rsidP="005B64F5">
      <w:pPr>
        <w:pStyle w:val="Lijstalinea"/>
        <w:numPr>
          <w:ilvl w:val="0"/>
          <w:numId w:val="1"/>
        </w:numPr>
        <w:rPr>
          <w:rStyle w:val="normaltextrun"/>
        </w:rPr>
      </w:pPr>
      <w:r>
        <w:rPr>
          <w:rStyle w:val="normaltextrun"/>
        </w:rPr>
        <w:t>stichtingen/verenigingen</w:t>
      </w:r>
    </w:p>
    <w:p w14:paraId="4FD59C43" w14:textId="77777777" w:rsidR="005B64F5" w:rsidRDefault="005B64F5" w:rsidP="005B64F5">
      <w:pPr>
        <w:pStyle w:val="Lijstalinea"/>
        <w:numPr>
          <w:ilvl w:val="0"/>
          <w:numId w:val="1"/>
        </w:numPr>
        <w:rPr>
          <w:rStyle w:val="normaltextrun"/>
        </w:rPr>
      </w:pPr>
      <w:r>
        <w:rPr>
          <w:rStyle w:val="normaltextrun"/>
        </w:rPr>
        <w:t>ondernemers</w:t>
      </w:r>
    </w:p>
    <w:p w14:paraId="50D8841D" w14:textId="77777777" w:rsidR="005B64F5" w:rsidRDefault="005B64F5" w:rsidP="005B64F5">
      <w:pPr>
        <w:pStyle w:val="Lijstalinea"/>
        <w:numPr>
          <w:ilvl w:val="0"/>
          <w:numId w:val="1"/>
        </w:numPr>
        <w:rPr>
          <w:rStyle w:val="normaltextrun"/>
        </w:rPr>
      </w:pPr>
      <w:r>
        <w:rPr>
          <w:rStyle w:val="normaltextrun"/>
        </w:rPr>
        <w:t>gebiedstafels</w:t>
      </w:r>
    </w:p>
    <w:p w14:paraId="1D513B35" w14:textId="77777777" w:rsidR="005B64F5" w:rsidRDefault="005B64F5" w:rsidP="005B64F5">
      <w:pPr>
        <w:pStyle w:val="Lijstalinea"/>
        <w:numPr>
          <w:ilvl w:val="0"/>
          <w:numId w:val="1"/>
        </w:numPr>
        <w:rPr>
          <w:rStyle w:val="normaltextrun"/>
        </w:rPr>
      </w:pPr>
      <w:r>
        <w:rPr>
          <w:rStyle w:val="normaltextrun"/>
        </w:rPr>
        <w:t>welzijnsinstellingen</w:t>
      </w:r>
    </w:p>
    <w:p w14:paraId="50591E98" w14:textId="77777777" w:rsidR="005B64F5" w:rsidRDefault="005B64F5" w:rsidP="005B64F5">
      <w:pPr>
        <w:pStyle w:val="Lijstalinea"/>
        <w:numPr>
          <w:ilvl w:val="0"/>
          <w:numId w:val="1"/>
        </w:numPr>
        <w:rPr>
          <w:rStyle w:val="normaltextrun"/>
        </w:rPr>
      </w:pPr>
      <w:r>
        <w:rPr>
          <w:rStyle w:val="normaltextrun"/>
        </w:rPr>
        <w:t>onderwijsinstellingen</w:t>
      </w:r>
    </w:p>
    <w:p w14:paraId="17EEBB8C" w14:textId="64E69F1C" w:rsidR="00696FC6" w:rsidRDefault="005B64F5">
      <w:r>
        <w:t>In dit hoofdstuk vindt u per brainstormsessie de belangrijkste bevindingen</w:t>
      </w:r>
      <w:r w:rsidR="00690954">
        <w:t xml:space="preserve"> gericht op welke inzichten en ervaringe</w:t>
      </w:r>
      <w:r w:rsidR="00FA7A98">
        <w:t xml:space="preserve">n uit de </w:t>
      </w:r>
      <w:r w:rsidR="00B36B61">
        <w:t>c</w:t>
      </w:r>
      <w:r w:rsidR="00FA7A98">
        <w:t>oronatijd waardevol zijn om mee te nemen of nader uit te werken</w:t>
      </w:r>
      <w:r>
        <w:t xml:space="preserve">. </w:t>
      </w:r>
      <w:r w:rsidR="009F0E1B">
        <w:t xml:space="preserve">Per brainstormsessie is met de betreffende inhoudelijke deskundige van de gemeente Moerdijk afgestemd </w:t>
      </w:r>
      <w:r w:rsidR="00F87ACD">
        <w:t>welke</w:t>
      </w:r>
      <w:r w:rsidR="009F0E1B">
        <w:t xml:space="preserve"> </w:t>
      </w:r>
      <w:r w:rsidR="007E4939">
        <w:t xml:space="preserve">personen/organisaties </w:t>
      </w:r>
      <w:r w:rsidR="00476204">
        <w:t>we graag wilden uitnodige</w:t>
      </w:r>
      <w:r w:rsidR="007E4939">
        <w:t>n. Er is gekozen om per brainstormsessie maximaal 6 externe personen/organisaties</w:t>
      </w:r>
      <w:r w:rsidR="00C46954">
        <w:t xml:space="preserve"> uit te nodigen om te zorgen dat er genoeg spreekruimte is voor iedereen en er tevens voldoende ruimte is voor de gewenste diepgang.</w:t>
      </w:r>
      <w:r w:rsidR="00696FC6">
        <w:br/>
        <w:t xml:space="preserve">Bij elke paragraaf van dit tweede hoofdstuk zijn eerst de aanwezigen bij de betreffende brainstormsessie benoemd, vervolgens de bevindingen bij de betreffende externe partijen waarbij </w:t>
      </w:r>
      <w:r w:rsidR="00913BE5">
        <w:t>een verdeling is gemaakt op basis van de onderwerpen communicatie/digitalisering, s</w:t>
      </w:r>
      <w:r w:rsidR="00884795">
        <w:t>ociale cohesie, initiatieven en overige.</w:t>
      </w:r>
      <w:r w:rsidR="00696FC6">
        <w:t xml:space="preserve"> Tot slot de rol en houding van de gemeente Moerdijk gericht op deze externe partijen. </w:t>
      </w:r>
    </w:p>
    <w:p w14:paraId="4D983EFD" w14:textId="60D29AC7" w:rsidR="00DF7883" w:rsidRPr="00231550" w:rsidRDefault="00063250" w:rsidP="000C2BD4">
      <w:r>
        <w:t>2.1 Stichtingen/Verenigingen</w:t>
      </w:r>
      <w:r w:rsidR="000C2BD4">
        <w:br/>
      </w:r>
      <w:r w:rsidR="00BC67D1">
        <w:br/>
      </w:r>
      <w:r w:rsidR="0095503A" w:rsidRPr="00231550">
        <w:t>Belangrijkste b</w:t>
      </w:r>
      <w:r w:rsidR="00DF7883" w:rsidRPr="00231550">
        <w:t>evindingen</w:t>
      </w:r>
      <w:r w:rsidR="00AA7467" w:rsidRPr="00231550">
        <w:t xml:space="preserve"> </w:t>
      </w:r>
    </w:p>
    <w:p w14:paraId="66A6C7B8" w14:textId="37197543" w:rsidR="00C61C98" w:rsidRPr="00722004" w:rsidRDefault="00C61C98" w:rsidP="000C2BD4">
      <w:pPr>
        <w:rPr>
          <w:i/>
          <w:iCs/>
        </w:rPr>
      </w:pPr>
      <w:r w:rsidRPr="00722004">
        <w:rPr>
          <w:i/>
          <w:iCs/>
        </w:rPr>
        <w:t>Communicatie/</w:t>
      </w:r>
      <w:r w:rsidR="00C24643" w:rsidRPr="00722004">
        <w:rPr>
          <w:i/>
          <w:iCs/>
        </w:rPr>
        <w:t>D</w:t>
      </w:r>
      <w:r w:rsidRPr="00722004">
        <w:rPr>
          <w:i/>
          <w:iCs/>
        </w:rPr>
        <w:t>igitalisering</w:t>
      </w:r>
    </w:p>
    <w:p w14:paraId="32940364" w14:textId="78601046" w:rsidR="00150C5F" w:rsidRDefault="00150C5F" w:rsidP="00150C5F">
      <w:pPr>
        <w:pStyle w:val="Lijstalinea"/>
        <w:numPr>
          <w:ilvl w:val="0"/>
          <w:numId w:val="2"/>
        </w:numPr>
      </w:pPr>
      <w:r>
        <w:t>Gemiddeld genomen is het onderlinge contact binnen de verenigingen niet verminderd. Wanneer de betreffende activiteit wegens corona moest worden stilgezet bleef er onderling contact per mail, whatsapp, telefoon o</w:t>
      </w:r>
      <w:r w:rsidR="00D20CD0">
        <w:t>f</w:t>
      </w:r>
      <w:r>
        <w:t xml:space="preserve"> videogesprek.</w:t>
      </w:r>
    </w:p>
    <w:p w14:paraId="6C43EB95" w14:textId="77777777" w:rsidR="00023957" w:rsidRDefault="00023957" w:rsidP="00023957">
      <w:pPr>
        <w:pStyle w:val="Lijstalinea"/>
        <w:numPr>
          <w:ilvl w:val="0"/>
          <w:numId w:val="2"/>
        </w:numPr>
      </w:pPr>
      <w:r>
        <w:t xml:space="preserve">Betere communicatie binnen het bestuur en tussen de leden van de vereniging. Door de noodzaak om snel beslissingen te nemen en deze vervolgens ook snel te kunnen communiceren richting de leden werd de communicatie verbeterd. Bijvoorbeeld door het opzetten van app groepen en het communiceren via nieuwsbrieven die voorheen niet bestonden. </w:t>
      </w:r>
    </w:p>
    <w:p w14:paraId="04B1A71F" w14:textId="0BE0EBDB" w:rsidR="00023957" w:rsidRDefault="00023957" w:rsidP="00023957">
      <w:pPr>
        <w:pStyle w:val="Lijstalinea"/>
        <w:numPr>
          <w:ilvl w:val="0"/>
          <w:numId w:val="2"/>
        </w:numPr>
      </w:pPr>
      <w:r>
        <w:t xml:space="preserve">Er heeft een digitaliseringsslag plaatsgevonden qua administratie van kleinere verenigingen. Voorheen werd deze voornamelijk fysiek </w:t>
      </w:r>
      <w:r w:rsidR="002D2E2D">
        <w:t>gedeeld</w:t>
      </w:r>
      <w:r>
        <w:t xml:space="preserve"> tussen de bestuursleden. Doordat fysiek bij elkaar komen niet meer mogelijk was is de administratie meer gedigitaliseerd om het op die manier tussen de bestuursleden te kunnen delen. Bij grotere verenigingen was de administratie al gedigitaliseerd.</w:t>
      </w:r>
    </w:p>
    <w:p w14:paraId="74247410" w14:textId="592F5494" w:rsidR="00722004" w:rsidRDefault="00023957" w:rsidP="00023957">
      <w:pPr>
        <w:pStyle w:val="Lijstalinea"/>
        <w:numPr>
          <w:ilvl w:val="0"/>
          <w:numId w:val="2"/>
        </w:numPr>
      </w:pPr>
      <w:r>
        <w:t xml:space="preserve">Overleggen werden door corona digitaal georganiseerd. De wens is om dit gedeeltelijk te blijven doen, 50 % digitaal en 50% fysiek. Doordat digitaal vergaderen minder tijd kost en doordat </w:t>
      </w:r>
      <w:r w:rsidR="004B06E7">
        <w:t xml:space="preserve">dit </w:t>
      </w:r>
      <w:r>
        <w:t>als meer laagdrempelig wordt ervaren weet men elkaar goed te vinden en kan er sneller worden geschakeld. De digitalisering heeft gezorgd voor meer slagkracht.</w:t>
      </w:r>
    </w:p>
    <w:p w14:paraId="3585763C" w14:textId="77777777" w:rsidR="00722004" w:rsidRDefault="00722004" w:rsidP="00722004">
      <w:pPr>
        <w:pStyle w:val="Lijstalinea"/>
        <w:numPr>
          <w:ilvl w:val="0"/>
          <w:numId w:val="2"/>
        </w:numPr>
      </w:pPr>
      <w:r>
        <w:t xml:space="preserve">Digitale bijeenkomsten kunnen op sociaal gebied de fysieke bijeenkomsten niet vervangen. </w:t>
      </w:r>
    </w:p>
    <w:p w14:paraId="66B45C69" w14:textId="084147BA" w:rsidR="00C24643" w:rsidRDefault="00722004" w:rsidP="000C2BD4">
      <w:pPr>
        <w:pStyle w:val="Lijstalinea"/>
        <w:numPr>
          <w:ilvl w:val="0"/>
          <w:numId w:val="2"/>
        </w:numPr>
      </w:pPr>
      <w:r>
        <w:t>Oudere leden van verenigingen hebben een digitaliseringsslag gemaakt.</w:t>
      </w:r>
    </w:p>
    <w:p w14:paraId="37EA9BB8" w14:textId="77777777" w:rsidR="00BD5247" w:rsidRDefault="00BD5247" w:rsidP="000C2BD4">
      <w:pPr>
        <w:rPr>
          <w:i/>
          <w:iCs/>
        </w:rPr>
      </w:pPr>
    </w:p>
    <w:p w14:paraId="254E8EC9" w14:textId="0A88A9E6" w:rsidR="00C24643" w:rsidRPr="00722004" w:rsidRDefault="00C24643" w:rsidP="000C2BD4">
      <w:pPr>
        <w:rPr>
          <w:i/>
          <w:iCs/>
        </w:rPr>
      </w:pPr>
      <w:r w:rsidRPr="00722004">
        <w:rPr>
          <w:i/>
          <w:iCs/>
        </w:rPr>
        <w:lastRenderedPageBreak/>
        <w:t>S</w:t>
      </w:r>
      <w:r w:rsidR="00884795">
        <w:rPr>
          <w:i/>
          <w:iCs/>
        </w:rPr>
        <w:t>ociale cohesie</w:t>
      </w:r>
    </w:p>
    <w:p w14:paraId="5A194B2F" w14:textId="68D39DEF" w:rsidR="00467B74" w:rsidRDefault="00023957" w:rsidP="00467B74">
      <w:pPr>
        <w:pStyle w:val="Lijstalinea"/>
        <w:numPr>
          <w:ilvl w:val="0"/>
          <w:numId w:val="2"/>
        </w:numPr>
      </w:pPr>
      <w:r>
        <w:t>Gedurende de corona periode en de bijbehorende lockdown groeide de saamhorigheid en het besef dat het sociale aspect rondom de hoofdactiviteit van de verenigingen zeker zo belangrijk is als de hoofdactiviteit zelf.</w:t>
      </w:r>
      <w:r w:rsidR="000E3130">
        <w:t xml:space="preserve"> </w:t>
      </w:r>
      <w:r w:rsidR="00467B74">
        <w:t xml:space="preserve">Gedurende de corona periode is de betrokkenheid bij de leden van de verenigingen nog meer gestegen. Zo zijn er leden die voor elkaar koken als bijvoorbeeld een ouder lid van de vereniging niet goed kan koken. </w:t>
      </w:r>
    </w:p>
    <w:p w14:paraId="17663154" w14:textId="77777777" w:rsidR="00467B74" w:rsidRDefault="00467B74" w:rsidP="00467B74">
      <w:pPr>
        <w:pStyle w:val="Lijstalinea"/>
        <w:numPr>
          <w:ilvl w:val="0"/>
          <w:numId w:val="2"/>
        </w:numPr>
      </w:pPr>
      <w:r>
        <w:t xml:space="preserve">Er wordt aangegeven dat men zich zorgen maakt over de oudere leden van de verenigingen. Men is bang dat oudere leden verder wegzakken in een sociaal isolement. </w:t>
      </w:r>
    </w:p>
    <w:p w14:paraId="467F2288" w14:textId="6CCF7C06" w:rsidR="00467B74" w:rsidRDefault="00467B74" w:rsidP="00467B74">
      <w:pPr>
        <w:pStyle w:val="Lijstalinea"/>
        <w:numPr>
          <w:ilvl w:val="0"/>
          <w:numId w:val="2"/>
        </w:numPr>
      </w:pPr>
      <w:r>
        <w:t>De verenigingen merken dat er jonge leden zijn waar ze niets van horen en die van ‘de radar’ zijn</w:t>
      </w:r>
      <w:r w:rsidR="00076A1B">
        <w:t xml:space="preserve"> verdwenen</w:t>
      </w:r>
      <w:r>
        <w:t xml:space="preserve">. Men maakt zich zorgen. </w:t>
      </w:r>
    </w:p>
    <w:p w14:paraId="165C8C08" w14:textId="77777777" w:rsidR="00467B74" w:rsidRDefault="00467B74" w:rsidP="00467B74">
      <w:pPr>
        <w:pStyle w:val="Lijstalinea"/>
        <w:numPr>
          <w:ilvl w:val="0"/>
          <w:numId w:val="2"/>
        </w:numPr>
      </w:pPr>
      <w:r>
        <w:t xml:space="preserve">Buitensport verenigingen merken dat jonge leden gedurende de corona periode meer participeren dan oudere leden. </w:t>
      </w:r>
    </w:p>
    <w:p w14:paraId="18E7EAE2" w14:textId="748DCB77" w:rsidR="00AC5213" w:rsidRDefault="00722004" w:rsidP="00722004">
      <w:pPr>
        <w:pStyle w:val="Lijstalinea"/>
        <w:numPr>
          <w:ilvl w:val="0"/>
          <w:numId w:val="2"/>
        </w:numPr>
      </w:pPr>
      <w:r>
        <w:t xml:space="preserve">Het corona </w:t>
      </w:r>
      <w:r w:rsidR="00771E9D">
        <w:t xml:space="preserve">virus </w:t>
      </w:r>
      <w:r>
        <w:t>heeft gezorgd voor meer respect tussen leden, wanneer iemand niet komt naar een bijeenkomst wordt deze persoon niet veroordeel</w:t>
      </w:r>
      <w:r w:rsidR="00771E9D">
        <w:t>d</w:t>
      </w:r>
      <w:r>
        <w:t xml:space="preserve">, voorheen was dat vaak wel het geval. </w:t>
      </w:r>
    </w:p>
    <w:p w14:paraId="43AD9E1E" w14:textId="77777777" w:rsidR="00C54D26" w:rsidRDefault="00C54D26" w:rsidP="00C54D26">
      <w:pPr>
        <w:pStyle w:val="Lijstalinea"/>
      </w:pPr>
    </w:p>
    <w:p w14:paraId="6646B9AA" w14:textId="42CE70C0" w:rsidR="00E4020C" w:rsidRDefault="00E4020C" w:rsidP="00E4020C">
      <w:pPr>
        <w:pStyle w:val="Lijstalinea"/>
      </w:pPr>
      <w:r>
        <w:t>Rol</w:t>
      </w:r>
      <w:r w:rsidR="009927A5">
        <w:t xml:space="preserve"> en </w:t>
      </w:r>
      <w:r w:rsidR="00AA7467">
        <w:t>bevindingen</w:t>
      </w:r>
      <w:r>
        <w:t xml:space="preserve"> van de gemeente Moerdijk</w:t>
      </w:r>
    </w:p>
    <w:p w14:paraId="20B60A7B" w14:textId="742E7537" w:rsidR="00E4020C" w:rsidRDefault="00E4020C" w:rsidP="00E4020C">
      <w:pPr>
        <w:pStyle w:val="Lijstalinea"/>
        <w:numPr>
          <w:ilvl w:val="0"/>
          <w:numId w:val="2"/>
        </w:numPr>
      </w:pPr>
      <w:r>
        <w:t xml:space="preserve">Het meedenken van de gemeente Moerdijk wordt als goed ervaren. De gemeente </w:t>
      </w:r>
      <w:r w:rsidR="00CF379C">
        <w:t>denkt in mogelijkheden en ondersteunt waar mogelijk.</w:t>
      </w:r>
    </w:p>
    <w:p w14:paraId="3553C4E1" w14:textId="7041A0E2" w:rsidR="00CF379C" w:rsidRDefault="00CF379C" w:rsidP="00E4020C">
      <w:pPr>
        <w:pStyle w:val="Lijstalinea"/>
        <w:numPr>
          <w:ilvl w:val="0"/>
          <w:numId w:val="2"/>
        </w:numPr>
      </w:pPr>
      <w:r>
        <w:t xml:space="preserve">De verenigingen zijn tevreden over de </w:t>
      </w:r>
      <w:r w:rsidR="00885CAE">
        <w:t xml:space="preserve">open </w:t>
      </w:r>
      <w:r>
        <w:t xml:space="preserve">houding van de gemeente Moerdijk. Men vindt dat de gemeente Moerdijk niet alleen de ‘politie agent’ speelt </w:t>
      </w:r>
      <w:r w:rsidR="00D768A4">
        <w:t xml:space="preserve">en </w:t>
      </w:r>
      <w:r w:rsidR="00025C26">
        <w:t>de regels niet onnodig en te strikt naleeft</w:t>
      </w:r>
      <w:r w:rsidR="00E71CEA">
        <w:t>.</w:t>
      </w:r>
    </w:p>
    <w:p w14:paraId="4D51BD96" w14:textId="0FEB0440" w:rsidR="00B97E47" w:rsidRDefault="00B97E47" w:rsidP="00E4020C">
      <w:pPr>
        <w:pStyle w:val="Lijstalinea"/>
        <w:numPr>
          <w:ilvl w:val="0"/>
          <w:numId w:val="2"/>
        </w:numPr>
      </w:pPr>
      <w:r>
        <w:t xml:space="preserve">De samenwerking tussen de verenigingen en de gemeente Moerdijk was al goed maar is nog verder verbetert. </w:t>
      </w:r>
      <w:r w:rsidR="00444E77">
        <w:t>De medewerkers van de gemeente Moerdijk zijn goed bereikbaar</w:t>
      </w:r>
      <w:r w:rsidR="00E94151">
        <w:t xml:space="preserve"> en hebben een open en meedenkende houding. </w:t>
      </w:r>
      <w:r w:rsidR="00FB1D77">
        <w:t xml:space="preserve">De medewerkers van de gemeente Moerdijk zijn tijdens de corona periode nog beter bereikbaar dan voor </w:t>
      </w:r>
      <w:r w:rsidR="0025762B">
        <w:t xml:space="preserve">de </w:t>
      </w:r>
      <w:r w:rsidR="00FB1D77">
        <w:t>corona</w:t>
      </w:r>
      <w:r w:rsidR="0025762B">
        <w:t xml:space="preserve"> periode</w:t>
      </w:r>
      <w:r w:rsidR="00FB1D77">
        <w:t>.</w:t>
      </w:r>
    </w:p>
    <w:p w14:paraId="649FB1A8" w14:textId="73A87F73" w:rsidR="0071313B" w:rsidRDefault="0071313B" w:rsidP="00E4020C">
      <w:pPr>
        <w:pStyle w:val="Lijstalinea"/>
        <w:numPr>
          <w:ilvl w:val="0"/>
          <w:numId w:val="2"/>
        </w:numPr>
      </w:pPr>
      <w:r>
        <w:t xml:space="preserve">Men mist bij de gemeente Moerdijk 1 loket waar verenigingen met al hun vragen terecht kunnen. </w:t>
      </w:r>
    </w:p>
    <w:p w14:paraId="222E479B" w14:textId="25167EF9" w:rsidR="00FA1F3D" w:rsidRDefault="00FA1F3D" w:rsidP="00FA1F3D">
      <w:pPr>
        <w:pStyle w:val="Lijstalinea"/>
        <w:numPr>
          <w:ilvl w:val="0"/>
          <w:numId w:val="2"/>
        </w:numPr>
      </w:pPr>
      <w:r>
        <w:t>De verenigingen vinden het goed dat ze betrokken worden bij deze brainstormsessie.</w:t>
      </w:r>
    </w:p>
    <w:p w14:paraId="2920C2FF" w14:textId="301BECC2" w:rsidR="000F4B3A" w:rsidRDefault="001931AF" w:rsidP="000F4B3A">
      <w:r>
        <w:br/>
        <w:t>2.</w:t>
      </w:r>
      <w:r w:rsidR="00774039">
        <w:t>2</w:t>
      </w:r>
      <w:r>
        <w:t xml:space="preserve"> Onderwijsinstellingen</w:t>
      </w:r>
      <w:r>
        <w:br/>
      </w:r>
      <w:r>
        <w:br/>
      </w:r>
      <w:r w:rsidRPr="00B427DC">
        <w:t>Belangrijkste bevindingen</w:t>
      </w:r>
      <w:r w:rsidRPr="00BC67D1">
        <w:rPr>
          <w:i/>
          <w:iCs/>
        </w:rPr>
        <w:t xml:space="preserve"> </w:t>
      </w:r>
      <w:r w:rsidR="00446220">
        <w:br/>
      </w:r>
      <w:r w:rsidR="000F4B3A">
        <w:br/>
      </w:r>
      <w:r w:rsidR="000F4B3A" w:rsidRPr="00884795">
        <w:rPr>
          <w:i/>
          <w:iCs/>
        </w:rPr>
        <w:t>Communicatie/Digitalisering</w:t>
      </w:r>
    </w:p>
    <w:p w14:paraId="16F58EB6" w14:textId="77777777" w:rsidR="000209E4" w:rsidRDefault="000209E4" w:rsidP="000209E4">
      <w:pPr>
        <w:pStyle w:val="Lijstalinea"/>
        <w:numPr>
          <w:ilvl w:val="0"/>
          <w:numId w:val="3"/>
        </w:numPr>
      </w:pPr>
      <w:r>
        <w:t xml:space="preserve">Betreffende gesprekken met jeugd kunnen digitale gesprekken de fysieke gesprekken niet op een gelijkwaardige manier vervangen. </w:t>
      </w:r>
    </w:p>
    <w:p w14:paraId="657098A9" w14:textId="77777777" w:rsidR="000209E4" w:rsidRDefault="000209E4" w:rsidP="000209E4">
      <w:pPr>
        <w:pStyle w:val="Lijstalinea"/>
        <w:numPr>
          <w:ilvl w:val="0"/>
          <w:numId w:val="3"/>
        </w:numPr>
      </w:pPr>
      <w:r>
        <w:t>Gesprekken met collega’s over andere externe onderwijsinstellingen zijn digitaal efficiënter. De overleggen zijn korter, meer doelgericht en het scheelt veel reistijd in de agenda.</w:t>
      </w:r>
    </w:p>
    <w:p w14:paraId="68E57DBC" w14:textId="20667527" w:rsidR="000F4B3A" w:rsidRDefault="000209E4" w:rsidP="000F4B3A">
      <w:pPr>
        <w:pStyle w:val="Lijstalinea"/>
        <w:numPr>
          <w:ilvl w:val="0"/>
          <w:numId w:val="3"/>
        </w:numPr>
      </w:pPr>
      <w:r>
        <w:t xml:space="preserve">De digitaliseringsslag heeft ervoor gezorgd dat er sneller kan worden geschakeld. </w:t>
      </w:r>
    </w:p>
    <w:p w14:paraId="1131894C" w14:textId="0B780D0F" w:rsidR="000209E4" w:rsidRDefault="000209E4" w:rsidP="000209E4">
      <w:pPr>
        <w:pStyle w:val="Lijstalinea"/>
        <w:numPr>
          <w:ilvl w:val="0"/>
          <w:numId w:val="3"/>
        </w:numPr>
      </w:pPr>
      <w:r>
        <w:t xml:space="preserve">Blended werken is een manier van werken die de toekomst heeft, er wordt deels thuis en deel op locatie gewerkt. Dit heeft tevens een positieve invloed op de privé- </w:t>
      </w:r>
      <w:r w:rsidR="0008618E">
        <w:t xml:space="preserve">en </w:t>
      </w:r>
      <w:r>
        <w:t>werk balans.</w:t>
      </w:r>
    </w:p>
    <w:p w14:paraId="218E0741" w14:textId="36EC2A42" w:rsidR="000F4B3A" w:rsidRDefault="000209E4" w:rsidP="000F4B3A">
      <w:pPr>
        <w:pStyle w:val="Lijstalinea"/>
        <w:numPr>
          <w:ilvl w:val="0"/>
          <w:numId w:val="3"/>
        </w:numPr>
      </w:pPr>
      <w:r>
        <w:t>Het corona virus en de gevolgen daarvan hebben ervoor gezorgd dat ouders meer inzicht willen in de procedures. Er wordt verwacht dat dit blijvend is. Hier moet op worden ingespeeld.</w:t>
      </w:r>
    </w:p>
    <w:p w14:paraId="1D1DF9C0" w14:textId="2202F113" w:rsidR="000209E4" w:rsidRDefault="000209E4" w:rsidP="000F4B3A">
      <w:pPr>
        <w:pStyle w:val="Lijstalinea"/>
        <w:numPr>
          <w:ilvl w:val="0"/>
          <w:numId w:val="3"/>
        </w:numPr>
      </w:pPr>
      <w:r>
        <w:lastRenderedPageBreak/>
        <w:t>Digitalisering heeft gezorgd voor meer flexibilisering op communicatief gebied.</w:t>
      </w:r>
    </w:p>
    <w:p w14:paraId="60B8FD83" w14:textId="77777777" w:rsidR="000F4B3A" w:rsidRPr="00884795" w:rsidRDefault="000F4B3A" w:rsidP="000F4B3A">
      <w:pPr>
        <w:rPr>
          <w:i/>
          <w:iCs/>
        </w:rPr>
      </w:pPr>
      <w:r w:rsidRPr="00884795">
        <w:rPr>
          <w:i/>
          <w:iCs/>
        </w:rPr>
        <w:t>Initiatieven</w:t>
      </w:r>
    </w:p>
    <w:p w14:paraId="2D82BC1E" w14:textId="4030789D" w:rsidR="000209E4" w:rsidRDefault="000209E4" w:rsidP="000209E4">
      <w:pPr>
        <w:pStyle w:val="Lijstalinea"/>
        <w:numPr>
          <w:ilvl w:val="0"/>
          <w:numId w:val="3"/>
        </w:numPr>
      </w:pPr>
      <w:r>
        <w:t>De noodzaak om meer digitaal te gaan doen heeft gezorgd voor meer digitale initiatieven. Je merkt dat urgentie een goede aanjager van creativiteit is. Met deze digitale initiatieven bereik je jongeren die je</w:t>
      </w:r>
      <w:r w:rsidR="00B540AA">
        <w:t xml:space="preserve"> via </w:t>
      </w:r>
      <w:r>
        <w:t>de gangbare fysieke initiatieven moeilijker k</w:t>
      </w:r>
      <w:r w:rsidR="00590C83">
        <w:t>a</w:t>
      </w:r>
      <w:r>
        <w:t>n bereiken.</w:t>
      </w:r>
    </w:p>
    <w:p w14:paraId="69A8B148" w14:textId="2EEF7D95" w:rsidR="00F66047" w:rsidRDefault="000209E4" w:rsidP="000209E4">
      <w:pPr>
        <w:pStyle w:val="Lijstalinea"/>
        <w:numPr>
          <w:ilvl w:val="0"/>
          <w:numId w:val="3"/>
        </w:numPr>
      </w:pPr>
      <w:r>
        <w:t>Virtual action learning heeft ervoor gezorgd dat onderwijsinstellingen elkaar nog meer opzoeken. Je legt contacten die je voorheen niet legde. Mogelijk komen hier ook internationale contacten uit voort waar men weer van kan leren. Door digitalisering wordt de wereld kleiner en beter bereikbaar.</w:t>
      </w:r>
    </w:p>
    <w:p w14:paraId="34216A2C" w14:textId="2CC5AF8B" w:rsidR="00F66047" w:rsidRPr="00B427DC" w:rsidRDefault="00A563D9" w:rsidP="000209E4">
      <w:r w:rsidRPr="00B427DC">
        <w:t>Rol en bevindingen van de gemeente Moerdijk</w:t>
      </w:r>
    </w:p>
    <w:p w14:paraId="24016C7C" w14:textId="65ABA4BD" w:rsidR="00A563D9" w:rsidRDefault="00A563D9" w:rsidP="00A563D9">
      <w:pPr>
        <w:pStyle w:val="Lijstalinea"/>
        <w:numPr>
          <w:ilvl w:val="0"/>
          <w:numId w:val="2"/>
        </w:numPr>
      </w:pPr>
      <w:r>
        <w:t>Het meedenken van de gemeente Moerdijk wordt als goed ervaren. De gemeente denkt in mogelijkheden en ondersteunt waar mogelijk.</w:t>
      </w:r>
    </w:p>
    <w:p w14:paraId="04DBE2BF" w14:textId="79650436" w:rsidR="00A563D9" w:rsidRDefault="00A563D9" w:rsidP="00A563D9">
      <w:pPr>
        <w:pStyle w:val="Lijstalinea"/>
        <w:numPr>
          <w:ilvl w:val="0"/>
          <w:numId w:val="2"/>
        </w:numPr>
      </w:pPr>
      <w:r>
        <w:t xml:space="preserve">De digitale overleggen  hebben ervoor gezorgd dat de aanwezigen bij deze brainstormsessie elkaar nog frequenter (digitaal) spreken. </w:t>
      </w:r>
    </w:p>
    <w:p w14:paraId="335F7FD5" w14:textId="78674D88" w:rsidR="00695B09" w:rsidRDefault="00695B09" w:rsidP="00A563D9">
      <w:pPr>
        <w:pStyle w:val="Lijstalinea"/>
        <w:numPr>
          <w:ilvl w:val="0"/>
          <w:numId w:val="2"/>
        </w:numPr>
      </w:pPr>
      <w:r>
        <w:t xml:space="preserve">Er wordt sneller geschakeld tussen de gemeente Moerdijk en de onderwijsinstellingen, uit noodzaak en door de digitale mogelijkheden. </w:t>
      </w:r>
    </w:p>
    <w:p w14:paraId="2E165C7C" w14:textId="54A8C5E9" w:rsidR="00695B09" w:rsidRDefault="00695B09" w:rsidP="00A563D9">
      <w:pPr>
        <w:pStyle w:val="Lijstalinea"/>
        <w:numPr>
          <w:ilvl w:val="0"/>
          <w:numId w:val="2"/>
        </w:numPr>
      </w:pPr>
      <w:r>
        <w:t xml:space="preserve">Er wordt efficiënter gewerkt. </w:t>
      </w:r>
      <w:r w:rsidR="00C46CF8">
        <w:t xml:space="preserve">De digitale overleggen zorgen ervoor dat je jezelf eerder afmeld wanneer een overleg als niet nuttig of noodzakelijk wordt ervaren. </w:t>
      </w:r>
    </w:p>
    <w:p w14:paraId="69BD5794" w14:textId="46DBFE5E" w:rsidR="00F66047" w:rsidRDefault="00F66047" w:rsidP="00A563D9">
      <w:pPr>
        <w:pStyle w:val="Lijstalinea"/>
        <w:numPr>
          <w:ilvl w:val="0"/>
          <w:numId w:val="2"/>
        </w:numPr>
      </w:pPr>
      <w:r>
        <w:t xml:space="preserve">Door het corona en de gevolgen ervan wordt er sneller doorgepakt. De wens is dat dit doorpakken bij de overheid blijvend is. </w:t>
      </w:r>
    </w:p>
    <w:p w14:paraId="00BA2B94" w14:textId="07267BD4" w:rsidR="00290083" w:rsidRDefault="00290083" w:rsidP="00A563D9">
      <w:pPr>
        <w:pStyle w:val="Lijstalinea"/>
        <w:numPr>
          <w:ilvl w:val="0"/>
          <w:numId w:val="2"/>
        </w:numPr>
      </w:pPr>
      <w:r>
        <w:t xml:space="preserve">Het corona heeft gezorgd voor informelere onderlinge verhoudingen. Deze informelere </w:t>
      </w:r>
      <w:r w:rsidR="007610B4">
        <w:t>verhoudingen zorgen ervoor da</w:t>
      </w:r>
      <w:r w:rsidR="00383B59">
        <w:t>t</w:t>
      </w:r>
      <w:r w:rsidR="007610B4">
        <w:t xml:space="preserve"> men kritischer op elkaar durft te zijn. </w:t>
      </w:r>
    </w:p>
    <w:p w14:paraId="5598CEF5" w14:textId="615BC494" w:rsidR="007610B4" w:rsidRDefault="007610B4" w:rsidP="00A563D9">
      <w:pPr>
        <w:pStyle w:val="Lijstalinea"/>
        <w:numPr>
          <w:ilvl w:val="0"/>
          <w:numId w:val="2"/>
        </w:numPr>
      </w:pPr>
      <w:r>
        <w:t>Het corona virus zorgt ervoor da</w:t>
      </w:r>
      <w:r w:rsidR="00383B59">
        <w:t>t</w:t>
      </w:r>
      <w:r>
        <w:t xml:space="preserve"> men door noodzaak meer met elkaar mee denkt.</w:t>
      </w:r>
    </w:p>
    <w:p w14:paraId="50F500CC" w14:textId="04F0691B" w:rsidR="00E10B47" w:rsidRDefault="00E10B47" w:rsidP="00A563D9">
      <w:pPr>
        <w:pStyle w:val="Lijstalinea"/>
        <w:numPr>
          <w:ilvl w:val="0"/>
          <w:numId w:val="2"/>
        </w:numPr>
      </w:pPr>
      <w:r>
        <w:t>De samenwerking tussen de gemeente Moerdijk en de onderwijsinstelling is zeer positief.</w:t>
      </w:r>
    </w:p>
    <w:p w14:paraId="15FCE796" w14:textId="6EE6B7ED" w:rsidR="00767068" w:rsidRDefault="00767068" w:rsidP="00A563D9">
      <w:pPr>
        <w:pStyle w:val="Lijstalinea"/>
        <w:numPr>
          <w:ilvl w:val="0"/>
          <w:numId w:val="2"/>
        </w:numPr>
      </w:pPr>
      <w:r>
        <w:t xml:space="preserve">Er moet </w:t>
      </w:r>
      <w:r w:rsidR="008754AB">
        <w:t xml:space="preserve">samen verder worden gezocht naar mogelijkheden om gezinnen die in nood zijn te helpen. </w:t>
      </w:r>
      <w:r w:rsidR="00831628">
        <w:t xml:space="preserve"> Er wordt aangegeven dat de gemeente Moerdijk hier al mee bezig is. </w:t>
      </w:r>
      <w:r w:rsidR="00164A42">
        <w:t xml:space="preserve">Het idee ontstaat om hier een thema middag voor te organiseren. </w:t>
      </w:r>
    </w:p>
    <w:p w14:paraId="5933996D" w14:textId="3A569F53" w:rsidR="000F4B3A" w:rsidRPr="00787F3D" w:rsidRDefault="00774039" w:rsidP="000F4B3A">
      <w:r>
        <w:t>2.3 Ondernemers</w:t>
      </w:r>
      <w:r>
        <w:br/>
      </w:r>
      <w:r>
        <w:br/>
      </w:r>
      <w:r w:rsidRPr="00BC67D1">
        <w:t>Belangrijkste bevindingen</w:t>
      </w:r>
      <w:r>
        <w:t xml:space="preserve"> </w:t>
      </w:r>
      <w:r w:rsidR="00F04136">
        <w:br/>
      </w:r>
      <w:r w:rsidR="00787F3D">
        <w:br/>
      </w:r>
      <w:r w:rsidR="000F4B3A" w:rsidRPr="000209E4">
        <w:rPr>
          <w:i/>
          <w:iCs/>
        </w:rPr>
        <w:t>Communicatie/Digitalisering</w:t>
      </w:r>
    </w:p>
    <w:p w14:paraId="2B91C9D5" w14:textId="18B7E280" w:rsidR="000F4B3A" w:rsidRPr="007E2FB9" w:rsidRDefault="000209E4" w:rsidP="000F4B3A">
      <w:pPr>
        <w:pStyle w:val="Lijstalinea"/>
        <w:numPr>
          <w:ilvl w:val="0"/>
          <w:numId w:val="4"/>
        </w:numPr>
      </w:pPr>
      <w:r>
        <w:t>Professionalisering van de digitale kanalen. Dit zorgt er echter wel voor dat je continu bereikbaar bent wat wennen is qua privé- werk balans.</w:t>
      </w:r>
    </w:p>
    <w:p w14:paraId="12F8C50D" w14:textId="18530BDF" w:rsidR="000F4B3A" w:rsidRPr="000209E4" w:rsidRDefault="000F4B3A" w:rsidP="000F4B3A">
      <w:pPr>
        <w:rPr>
          <w:i/>
          <w:iCs/>
        </w:rPr>
      </w:pPr>
      <w:r w:rsidRPr="000209E4">
        <w:rPr>
          <w:i/>
          <w:iCs/>
        </w:rPr>
        <w:t>S</w:t>
      </w:r>
      <w:r w:rsidR="00884795">
        <w:rPr>
          <w:i/>
          <w:iCs/>
        </w:rPr>
        <w:t>ociale cohesie</w:t>
      </w:r>
    </w:p>
    <w:p w14:paraId="6CAC40F0" w14:textId="4BB4B8A0" w:rsidR="000F4B3A" w:rsidRDefault="007E2FB9" w:rsidP="000F4B3A">
      <w:pPr>
        <w:pStyle w:val="Lijstalinea"/>
        <w:numPr>
          <w:ilvl w:val="0"/>
          <w:numId w:val="4"/>
        </w:numPr>
      </w:pPr>
      <w:r>
        <w:t>De crisis zorgt voor een gevoel van saamhorigheid, dit mag niet verloren gaan!</w:t>
      </w:r>
    </w:p>
    <w:p w14:paraId="6F1BB879" w14:textId="00C5491E" w:rsidR="004D2283" w:rsidRDefault="004D2283" w:rsidP="000F4B3A">
      <w:pPr>
        <w:pStyle w:val="Lijstalinea"/>
        <w:numPr>
          <w:ilvl w:val="0"/>
          <w:numId w:val="4"/>
        </w:numPr>
      </w:pPr>
      <w:r>
        <w:t>Ondernemers zijn nog meer gaan samenwerken</w:t>
      </w:r>
      <w:r w:rsidR="00C476A4">
        <w:t>. E</w:t>
      </w:r>
      <w:r>
        <w:t>en voorbeeld is dat lokaal online marketingbureau</w:t>
      </w:r>
      <w:r w:rsidR="00B50AF3">
        <w:t>s</w:t>
      </w:r>
      <w:r>
        <w:t xml:space="preserve"> gratis diensten aanbied</w:t>
      </w:r>
      <w:r w:rsidR="00B50AF3">
        <w:t>en aan lokale ondernemers</w:t>
      </w:r>
      <w:r w:rsidR="00C476A4">
        <w:t xml:space="preserve"> om te helpen met hun online activiteiten. </w:t>
      </w:r>
    </w:p>
    <w:p w14:paraId="2B92C6D0" w14:textId="38E1D4E8" w:rsidR="00B0797E" w:rsidRDefault="00B0797E" w:rsidP="00B0797E">
      <w:pPr>
        <w:pStyle w:val="Lijstalinea"/>
      </w:pPr>
    </w:p>
    <w:p w14:paraId="4AB1A83A" w14:textId="1C8F966F" w:rsidR="00B0797E" w:rsidRDefault="00B0797E" w:rsidP="00B0797E">
      <w:pPr>
        <w:pStyle w:val="Lijstalinea"/>
      </w:pPr>
    </w:p>
    <w:p w14:paraId="4B8AE03D" w14:textId="77777777" w:rsidR="00B0797E" w:rsidRPr="007E2FB9" w:rsidRDefault="00B0797E" w:rsidP="00B0797E">
      <w:pPr>
        <w:pStyle w:val="Lijstalinea"/>
      </w:pPr>
    </w:p>
    <w:p w14:paraId="27442063" w14:textId="77777777" w:rsidR="000F4B3A" w:rsidRPr="000209E4" w:rsidRDefault="000F4B3A" w:rsidP="000F4B3A">
      <w:pPr>
        <w:rPr>
          <w:i/>
          <w:iCs/>
        </w:rPr>
      </w:pPr>
      <w:r w:rsidRPr="000209E4">
        <w:rPr>
          <w:i/>
          <w:iCs/>
        </w:rPr>
        <w:lastRenderedPageBreak/>
        <w:t>Initiatieven</w:t>
      </w:r>
    </w:p>
    <w:p w14:paraId="6FD2CE8C" w14:textId="17171AF5" w:rsidR="000209E4" w:rsidRDefault="000209E4" w:rsidP="000209E4">
      <w:pPr>
        <w:pStyle w:val="Lijstalinea"/>
        <w:numPr>
          <w:ilvl w:val="0"/>
          <w:numId w:val="4"/>
        </w:numPr>
      </w:pPr>
      <w:r>
        <w:t xml:space="preserve">De urgentie die voort komt uit de maatregelen tegen het corona </w:t>
      </w:r>
      <w:r w:rsidR="00AC2E46">
        <w:t>v</w:t>
      </w:r>
      <w:r>
        <w:t>irus zorg</w:t>
      </w:r>
      <w:r w:rsidR="00AC2E46">
        <w:t>t</w:t>
      </w:r>
      <w:r>
        <w:t xml:space="preserve"> voor</w:t>
      </w:r>
      <w:r w:rsidR="00AC2E46">
        <w:t xml:space="preserve"> extra</w:t>
      </w:r>
      <w:r>
        <w:t xml:space="preserve"> creativiteit. </w:t>
      </w:r>
    </w:p>
    <w:p w14:paraId="054ACD8B" w14:textId="6F24E90B" w:rsidR="000209E4" w:rsidRDefault="000209E4" w:rsidP="000209E4">
      <w:pPr>
        <w:pStyle w:val="Lijstalinea"/>
        <w:numPr>
          <w:ilvl w:val="0"/>
          <w:numId w:val="4"/>
        </w:numPr>
      </w:pPr>
      <w:r>
        <w:t>Het langdurig stilleggen van de horeca heeft ervoor gezorgd dat ondernemers in oplossingen zijn gaan denken. Ondernemers zijn gaan samenwerken met als voorbeeld dat horeca personeel waar geen werk voor was, is gaan werken bij organisaties die meer werk hadden door corona, zoals Albert Heijn. Het probleem is mogelijk wel dat horeca personeel door de ongunstige werktijden blijft werken bij organisaties zoals Albert Heijn. Een tekort aan horeca personeel dreigt.</w:t>
      </w:r>
    </w:p>
    <w:p w14:paraId="12F403A1" w14:textId="6E44D228" w:rsidR="007E2FB9" w:rsidRDefault="007E2FB9" w:rsidP="007E2FB9">
      <w:pPr>
        <w:pStyle w:val="Lijstalinea"/>
        <w:numPr>
          <w:ilvl w:val="0"/>
          <w:numId w:val="4"/>
        </w:numPr>
      </w:pPr>
      <w:r>
        <w:t>Door het corona virus ontstond de urgentie om creatief te denken. Men zoekt naar manier</w:t>
      </w:r>
      <w:r w:rsidR="005502D9">
        <w:t>en</w:t>
      </w:r>
      <w:r>
        <w:t xml:space="preserve"> om deze urgentie en dus creativiteit te behouden. Uit creativiteit ontstaan de beste ideeën.</w:t>
      </w:r>
    </w:p>
    <w:p w14:paraId="363BE9FE" w14:textId="0ADA8D87" w:rsidR="007E2FB9" w:rsidRDefault="007E2FB9" w:rsidP="007E2FB9">
      <w:pPr>
        <w:pStyle w:val="Lijstalinea"/>
        <w:numPr>
          <w:ilvl w:val="0"/>
          <w:numId w:val="4"/>
        </w:numPr>
      </w:pPr>
      <w:r>
        <w:t>Ondernemers zijn uit noodzaak gaan zoeken naar manier</w:t>
      </w:r>
      <w:r w:rsidR="005502D9">
        <w:t>en</w:t>
      </w:r>
      <w:r>
        <w:t xml:space="preserve"> om meer onderscheidend te zijn, bijvoorbeeld bij supermarkten op online gebied. </w:t>
      </w:r>
    </w:p>
    <w:p w14:paraId="7B9B50B3" w14:textId="4B0B06A6" w:rsidR="000F4B3A" w:rsidRDefault="007E2FB9" w:rsidP="000F4B3A">
      <w:pPr>
        <w:pStyle w:val="Lijstalinea"/>
        <w:numPr>
          <w:ilvl w:val="0"/>
          <w:numId w:val="4"/>
        </w:numPr>
      </w:pPr>
      <w:r>
        <w:t>Men is bang dat door het online shoppen de binding met de klant verloren gaat. Er wordt gezocht naar manieren om deze binding ook online te behouden.</w:t>
      </w:r>
    </w:p>
    <w:p w14:paraId="1073E1F6" w14:textId="77777777" w:rsidR="000F4B3A" w:rsidRPr="007E2FB9" w:rsidRDefault="000F4B3A" w:rsidP="000F4B3A">
      <w:pPr>
        <w:rPr>
          <w:i/>
          <w:iCs/>
        </w:rPr>
      </w:pPr>
      <w:r w:rsidRPr="007E2FB9">
        <w:rPr>
          <w:i/>
          <w:iCs/>
        </w:rPr>
        <w:t xml:space="preserve">Overige </w:t>
      </w:r>
    </w:p>
    <w:p w14:paraId="3CDF9830" w14:textId="7278BA7A" w:rsidR="00435BAF" w:rsidRDefault="00435BAF" w:rsidP="00D86F36">
      <w:pPr>
        <w:pStyle w:val="Lijstalinea"/>
        <w:numPr>
          <w:ilvl w:val="0"/>
          <w:numId w:val="4"/>
        </w:numPr>
      </w:pPr>
      <w:r>
        <w:t>Het proces van het failliet gaan van bedrijven die voor het corona al als niet levensvatbaar werden beschouwd is versneld.</w:t>
      </w:r>
    </w:p>
    <w:p w14:paraId="7CD8EEE8" w14:textId="100122BE" w:rsidR="001427DB" w:rsidRDefault="001427DB" w:rsidP="007E2FB9">
      <w:r>
        <w:t>Rol en bevindingen van de gemeente Moerdijk</w:t>
      </w:r>
    </w:p>
    <w:p w14:paraId="29523E62" w14:textId="7920782D" w:rsidR="001427DB" w:rsidRDefault="001427DB" w:rsidP="001427DB">
      <w:pPr>
        <w:pStyle w:val="Lijstalinea"/>
        <w:numPr>
          <w:ilvl w:val="0"/>
          <w:numId w:val="2"/>
        </w:numPr>
      </w:pPr>
      <w:r>
        <w:t>Het meedenken van de gemeente Moerdijk wordt als goed ervaren. De gemeente denkt in mogelijkheden en ondersteunt waar mogelijk.</w:t>
      </w:r>
    </w:p>
    <w:p w14:paraId="6DAF3EB8" w14:textId="6E0FD956" w:rsidR="00737B75" w:rsidRDefault="00737B75" w:rsidP="001427DB">
      <w:pPr>
        <w:pStyle w:val="Lijstalinea"/>
        <w:numPr>
          <w:ilvl w:val="0"/>
          <w:numId w:val="2"/>
        </w:numPr>
      </w:pPr>
      <w:r>
        <w:t xml:space="preserve">De rol en houding van de gemeente Moerdijk is tijdens de corona periode niet verandert, deze was namelijk </w:t>
      </w:r>
      <w:r w:rsidR="00AF2327">
        <w:t>al goed.</w:t>
      </w:r>
    </w:p>
    <w:p w14:paraId="71119AD8" w14:textId="799C489E" w:rsidR="00AF2327" w:rsidRDefault="00AF2327" w:rsidP="001427DB">
      <w:pPr>
        <w:pStyle w:val="Lijstalinea"/>
        <w:numPr>
          <w:ilvl w:val="0"/>
          <w:numId w:val="2"/>
        </w:numPr>
      </w:pPr>
      <w:r>
        <w:t xml:space="preserve">De digitale contacten tussen de gemeente Moerdijk en de ondernemers verlopen goed. De digitale contacten in plaats van de fysieke besparen tijd en zijn laagdrempeliger, dit bevalt goed. </w:t>
      </w:r>
    </w:p>
    <w:p w14:paraId="7B9AD453" w14:textId="64C031B5" w:rsidR="00AF2327" w:rsidRDefault="00AF2327" w:rsidP="001427DB">
      <w:pPr>
        <w:pStyle w:val="Lijstalinea"/>
        <w:numPr>
          <w:ilvl w:val="0"/>
          <w:numId w:val="2"/>
        </w:numPr>
      </w:pPr>
      <w:r>
        <w:t xml:space="preserve">Ondernemers weten elkaar onderling beter te vinden, men zet zich in om te zorgen dat dit </w:t>
      </w:r>
      <w:r w:rsidR="000272B9">
        <w:t xml:space="preserve">zo </w:t>
      </w:r>
      <w:r>
        <w:t>blijft.</w:t>
      </w:r>
    </w:p>
    <w:p w14:paraId="5F4BE390" w14:textId="4668B381" w:rsidR="00AF2327" w:rsidRDefault="00AF2327" w:rsidP="001427DB">
      <w:pPr>
        <w:pStyle w:val="Lijstalinea"/>
        <w:numPr>
          <w:ilvl w:val="0"/>
          <w:numId w:val="2"/>
        </w:numPr>
      </w:pPr>
      <w:r>
        <w:t xml:space="preserve">De ondernemers geven aan dat de gemeente Moerdijk terughoudend is betreffende de handhaving van de corona regels richting hen, dit ervaart men als zeer prettig in deze roerige periode. </w:t>
      </w:r>
    </w:p>
    <w:p w14:paraId="39BB2F1C" w14:textId="278FF3AB" w:rsidR="00A6757E" w:rsidRDefault="007544E2" w:rsidP="00A6757E">
      <w:pPr>
        <w:pStyle w:val="Lijstalinea"/>
        <w:numPr>
          <w:ilvl w:val="0"/>
          <w:numId w:val="2"/>
        </w:numPr>
        <w:spacing w:line="252" w:lineRule="auto"/>
      </w:pPr>
      <w:r>
        <w:rPr>
          <w:rStyle w:val="normaltextrun"/>
          <w:rFonts w:eastAsia="Times New Roman"/>
        </w:rPr>
        <w:t xml:space="preserve">De gemeente Moerdijk heeft snel </w:t>
      </w:r>
      <w:r w:rsidR="001F1A77">
        <w:rPr>
          <w:rStyle w:val="normaltextrun"/>
          <w:rFonts w:eastAsia="Times New Roman"/>
        </w:rPr>
        <w:t>geschakeld</w:t>
      </w:r>
      <w:r>
        <w:rPr>
          <w:rStyle w:val="normaltextrun"/>
          <w:rFonts w:eastAsia="Times New Roman"/>
        </w:rPr>
        <w:t>.</w:t>
      </w:r>
      <w:r w:rsidR="001F1A77">
        <w:rPr>
          <w:rStyle w:val="normaltextrun"/>
          <w:rFonts w:eastAsia="Times New Roman"/>
        </w:rPr>
        <w:t xml:space="preserve"> Een voorbeeld hiervan is</w:t>
      </w:r>
      <w:r>
        <w:rPr>
          <w:rStyle w:val="normaltextrun"/>
          <w:rFonts w:eastAsia="Times New Roman"/>
        </w:rPr>
        <w:t xml:space="preserve"> </w:t>
      </w:r>
      <w:r w:rsidR="00A6757E">
        <w:rPr>
          <w:rStyle w:val="normaltextrun"/>
          <w:rFonts w:eastAsia="Times New Roman"/>
        </w:rPr>
        <w:t>de transformatie naar een crisis structuur met aanvullende dienstverlening richting bijv</w:t>
      </w:r>
      <w:r>
        <w:rPr>
          <w:rStyle w:val="normaltextrun"/>
          <w:rFonts w:eastAsia="Times New Roman"/>
        </w:rPr>
        <w:t>oorbeeld de</w:t>
      </w:r>
      <w:r w:rsidR="00A6757E">
        <w:rPr>
          <w:rStyle w:val="normaltextrun"/>
          <w:rFonts w:eastAsia="Times New Roman"/>
        </w:rPr>
        <w:t xml:space="preserve"> horeca in </w:t>
      </w:r>
      <w:r w:rsidR="008816F8">
        <w:rPr>
          <w:rStyle w:val="normaltextrun"/>
          <w:rFonts w:eastAsia="Times New Roman"/>
        </w:rPr>
        <w:t xml:space="preserve">het kader van </w:t>
      </w:r>
      <w:r w:rsidR="00A6757E">
        <w:rPr>
          <w:rStyle w:val="normaltextrun"/>
          <w:rFonts w:eastAsia="Times New Roman"/>
        </w:rPr>
        <w:t>tijdelijke toestemmingen voor uitgebreide terrassen.</w:t>
      </w:r>
    </w:p>
    <w:p w14:paraId="4548FFDF" w14:textId="520CB776" w:rsidR="00AF2327" w:rsidRDefault="00FA1F3D" w:rsidP="001427DB">
      <w:pPr>
        <w:pStyle w:val="Lijstalinea"/>
        <w:numPr>
          <w:ilvl w:val="0"/>
          <w:numId w:val="2"/>
        </w:numPr>
      </w:pPr>
      <w:r>
        <w:t>De ondernemers willen het intensievere contact met de gemeente Moerdijk behouden.</w:t>
      </w:r>
    </w:p>
    <w:p w14:paraId="4CE70F05" w14:textId="0EAA4FE9" w:rsidR="00FA1F3D" w:rsidRDefault="00FA1F3D" w:rsidP="001427DB">
      <w:pPr>
        <w:pStyle w:val="Lijstalinea"/>
        <w:numPr>
          <w:ilvl w:val="0"/>
          <w:numId w:val="2"/>
        </w:numPr>
      </w:pPr>
      <w:r>
        <w:t>De ondernemers vinden het goed dat ze betrokken worden bij deze brainstormsessie.</w:t>
      </w:r>
    </w:p>
    <w:p w14:paraId="36C85671" w14:textId="10EC4838" w:rsidR="00FA1F3D" w:rsidRDefault="00FA1F3D" w:rsidP="001427DB">
      <w:pPr>
        <w:pStyle w:val="Lijstalinea"/>
        <w:numPr>
          <w:ilvl w:val="0"/>
          <w:numId w:val="2"/>
        </w:numPr>
      </w:pPr>
      <w:r>
        <w:t>De ondernemers geven aan dat ze hopen dat de gemeente Moerdijk ook na corona wat soepeler omgaat met de bestaande regels en meer uitgaat van het goede van de mens.</w:t>
      </w:r>
    </w:p>
    <w:p w14:paraId="539B419E" w14:textId="269B8927" w:rsidR="00FA1F3D" w:rsidRDefault="00FA1F3D" w:rsidP="001427DB">
      <w:pPr>
        <w:pStyle w:val="Lijstalinea"/>
        <w:numPr>
          <w:ilvl w:val="0"/>
          <w:numId w:val="2"/>
        </w:numPr>
      </w:pPr>
      <w:r>
        <w:t>Het corona virus zorgt voor het bewustzijn dat je elkaar nodig hebt, dit besef moet behouden blijven.</w:t>
      </w:r>
    </w:p>
    <w:p w14:paraId="37E95344" w14:textId="282B0C9E" w:rsidR="004735EB" w:rsidRDefault="004735EB" w:rsidP="001427DB">
      <w:pPr>
        <w:pStyle w:val="Lijstalinea"/>
        <w:numPr>
          <w:ilvl w:val="0"/>
          <w:numId w:val="2"/>
        </w:numPr>
      </w:pPr>
      <w:r>
        <w:t>De brainstormsessie was een open en eerlijk gesprek waarbij iedereen zijn best deed om vanuit een positieve houding mee te denken</w:t>
      </w:r>
      <w:r w:rsidR="00A7267A">
        <w:t>,</w:t>
      </w:r>
      <w:r>
        <w:t xml:space="preserve"> met en voor elkaar.</w:t>
      </w:r>
    </w:p>
    <w:p w14:paraId="168FDE98" w14:textId="77777777" w:rsidR="00B0797E" w:rsidRDefault="00B0797E" w:rsidP="00B0797E">
      <w:pPr>
        <w:pStyle w:val="Lijstalinea"/>
      </w:pPr>
    </w:p>
    <w:p w14:paraId="428A1392" w14:textId="4E075B8C" w:rsidR="00C5624E" w:rsidRDefault="004735EB" w:rsidP="00C5624E">
      <w:r>
        <w:lastRenderedPageBreak/>
        <w:t>2.4 De Gebiedstafels</w:t>
      </w:r>
      <w:r w:rsidR="00B0797E">
        <w:br/>
      </w:r>
      <w:r>
        <w:br/>
        <w:t xml:space="preserve">Belangrijkste bevindingen </w:t>
      </w:r>
    </w:p>
    <w:p w14:paraId="64134416" w14:textId="77777777" w:rsidR="000F4B3A" w:rsidRPr="00BB02E7" w:rsidRDefault="000F4B3A" w:rsidP="000F4B3A">
      <w:pPr>
        <w:rPr>
          <w:i/>
          <w:iCs/>
        </w:rPr>
      </w:pPr>
      <w:r w:rsidRPr="00BB02E7">
        <w:rPr>
          <w:i/>
          <w:iCs/>
        </w:rPr>
        <w:t>Communicatie/Digitalisering</w:t>
      </w:r>
    </w:p>
    <w:p w14:paraId="69014FAE" w14:textId="77777777" w:rsidR="00BB02E7" w:rsidRDefault="00BB02E7" w:rsidP="00BB02E7">
      <w:pPr>
        <w:pStyle w:val="Lijstalinea"/>
        <w:numPr>
          <w:ilvl w:val="0"/>
          <w:numId w:val="5"/>
        </w:numPr>
      </w:pPr>
      <w:r>
        <w:t>Het corona heeft ervoor gezorgd dat er bij een van de gebiedstafels wordt gewerkt met een nieuwsbrief, voorheen was deze er niet. Deze professionalisering van de communicatie richting de burgers wil men behouden.</w:t>
      </w:r>
    </w:p>
    <w:p w14:paraId="725AC057" w14:textId="77777777" w:rsidR="00BB02E7" w:rsidRDefault="00BB02E7" w:rsidP="00BB02E7">
      <w:pPr>
        <w:pStyle w:val="Lijstalinea"/>
        <w:numPr>
          <w:ilvl w:val="0"/>
          <w:numId w:val="5"/>
        </w:numPr>
      </w:pPr>
      <w:r>
        <w:t>Er wordt sinds het begin van de corona periode gewerkt met een intekenlijst zodat je vooraf weet wie gedurende een (digitale) vergadering aanwezig is, dat wil men blijven doen.</w:t>
      </w:r>
    </w:p>
    <w:p w14:paraId="1E91CCA8" w14:textId="77777777" w:rsidR="00BB02E7" w:rsidRDefault="00BB02E7" w:rsidP="00BB02E7">
      <w:pPr>
        <w:pStyle w:val="Lijstalinea"/>
        <w:numPr>
          <w:ilvl w:val="0"/>
          <w:numId w:val="5"/>
        </w:numPr>
      </w:pPr>
      <w:r>
        <w:t>Door de digitalisering is er meer gezamenlijkheid in de manier van werken van de gebiedstafels. Digitalisering heeft de dorpstafels dichter bij elkaar gebracht.</w:t>
      </w:r>
    </w:p>
    <w:p w14:paraId="5227E1FF" w14:textId="58839C05" w:rsidR="000F4B3A" w:rsidRDefault="00BB02E7" w:rsidP="000F4B3A">
      <w:pPr>
        <w:pStyle w:val="Lijstalinea"/>
        <w:numPr>
          <w:ilvl w:val="0"/>
          <w:numId w:val="5"/>
        </w:numPr>
      </w:pPr>
      <w:r>
        <w:t>Digitaal vergader</w:t>
      </w:r>
      <w:r w:rsidR="00D74AB5">
        <w:t>en</w:t>
      </w:r>
      <w:r>
        <w:t xml:space="preserve"> bevalt over het algemeen goed, na de corona periode wil men een mix van fysiek en globaal vergaderen. Door de digitale overleggen kan men sneller schakelen.</w:t>
      </w:r>
      <w:r w:rsidR="00615372">
        <w:br/>
        <w:t>Niet alle leden van de gebiedstafels zijn digitaal vaardig, men zou graag een budget hebben om fysieke nieuwsbrieven uit te brengen om de betrokkenheid verder te vergroten.</w:t>
      </w:r>
    </w:p>
    <w:p w14:paraId="5F15E3F4" w14:textId="45354501" w:rsidR="000F4B3A" w:rsidRPr="00BB02E7" w:rsidRDefault="000F4B3A" w:rsidP="000F4B3A">
      <w:pPr>
        <w:rPr>
          <w:i/>
          <w:iCs/>
        </w:rPr>
      </w:pPr>
      <w:r w:rsidRPr="00BB02E7">
        <w:rPr>
          <w:i/>
          <w:iCs/>
        </w:rPr>
        <w:t>S</w:t>
      </w:r>
      <w:r w:rsidR="00884795">
        <w:rPr>
          <w:i/>
          <w:iCs/>
        </w:rPr>
        <w:t>ociale cohesie</w:t>
      </w:r>
    </w:p>
    <w:p w14:paraId="7093E4C8" w14:textId="7ABBF91E" w:rsidR="00BB02E7" w:rsidRDefault="00BB02E7" w:rsidP="00BB02E7">
      <w:pPr>
        <w:pStyle w:val="Lijstalinea"/>
        <w:numPr>
          <w:ilvl w:val="0"/>
          <w:numId w:val="5"/>
        </w:numPr>
      </w:pPr>
      <w:r>
        <w:t>De gebiedstafels geven aan dat ze een groeiende saamhorigheid en betrokkenheid van de burgers bij de directe leefomgeving zien. De buurtbewoners helpen elkaar meer dan voor de corona periode.</w:t>
      </w:r>
    </w:p>
    <w:p w14:paraId="43945F64" w14:textId="77777777" w:rsidR="00615372" w:rsidRDefault="00615372" w:rsidP="00615372">
      <w:pPr>
        <w:pStyle w:val="Lijstalinea"/>
        <w:numPr>
          <w:ilvl w:val="0"/>
          <w:numId w:val="5"/>
        </w:numPr>
      </w:pPr>
      <w:r>
        <w:t>De gebiedstafels zoeken naar meer manieren  om de participatie te laten groeien.</w:t>
      </w:r>
    </w:p>
    <w:p w14:paraId="2B1D8BD1" w14:textId="21BB5465" w:rsidR="000F4B3A" w:rsidRPr="00615372" w:rsidRDefault="00615372" w:rsidP="000F4B3A">
      <w:pPr>
        <w:pStyle w:val="Lijstalinea"/>
        <w:numPr>
          <w:ilvl w:val="0"/>
          <w:numId w:val="5"/>
        </w:numPr>
      </w:pPr>
      <w:r>
        <w:t>De gebiedstafels zien graag een actievere houding van externe partijen zoals de woningbouwvereniging richting de gebiedstafels.</w:t>
      </w:r>
    </w:p>
    <w:p w14:paraId="102FE84E" w14:textId="04D8A655" w:rsidR="004F7C98" w:rsidRDefault="004F7C98" w:rsidP="00615372">
      <w:r>
        <w:t>Rol en bevindingen van de gemeente Moerdijk</w:t>
      </w:r>
    </w:p>
    <w:p w14:paraId="18EFA585" w14:textId="7CA84E7D" w:rsidR="004F7C98" w:rsidRDefault="00F35F9D" w:rsidP="004F7C98">
      <w:pPr>
        <w:pStyle w:val="Lijstalinea"/>
        <w:numPr>
          <w:ilvl w:val="0"/>
          <w:numId w:val="2"/>
        </w:numPr>
      </w:pPr>
      <w:r>
        <w:t xml:space="preserve">Het is voor de gebiedstafels lastig om iemand bij de gemeente Moerdijk te bereiken die volledige informatie heeft betreffende corona. </w:t>
      </w:r>
      <w:r w:rsidR="00F84288">
        <w:t xml:space="preserve"> De medewerkers van de gemeente Moerdijk zelf hebben veelal ook geen volledige informatie.</w:t>
      </w:r>
    </w:p>
    <w:p w14:paraId="7D3A1C06" w14:textId="5FBA1295" w:rsidR="0024218B" w:rsidRDefault="0024218B" w:rsidP="0024218B">
      <w:pPr>
        <w:pStyle w:val="Lijstalinea"/>
        <w:numPr>
          <w:ilvl w:val="0"/>
          <w:numId w:val="2"/>
        </w:numPr>
      </w:pPr>
      <w:r>
        <w:t xml:space="preserve">Nadat het corona virus (grotendeels) verdwenen is wil men fysiek vergaderen met een livestream zodat meer oudere mensen betrokken </w:t>
      </w:r>
      <w:r w:rsidR="0003623D">
        <w:t>kunnen worden</w:t>
      </w:r>
      <w:r>
        <w:t xml:space="preserve"> bij de gebiedstafels. Voor het faciliteren van de deze live streams ziet men een rol voor de gemeente Moerdijk.</w:t>
      </w:r>
    </w:p>
    <w:p w14:paraId="5FD804B9" w14:textId="73FB4952" w:rsidR="0024218B" w:rsidRDefault="00B24E9F" w:rsidP="004F7C98">
      <w:pPr>
        <w:pStyle w:val="Lijstalinea"/>
        <w:numPr>
          <w:ilvl w:val="0"/>
          <w:numId w:val="2"/>
        </w:numPr>
      </w:pPr>
      <w:r>
        <w:t>Gebiedstafels zouden graag meer contact hebben met de gemeente over hoe de gemeente zaken aanpakt en niet specifiek over de gebiedstafel gerelateerde zaken.</w:t>
      </w:r>
    </w:p>
    <w:p w14:paraId="0A38C6E7" w14:textId="53471E4D" w:rsidR="00B25CB9" w:rsidRDefault="00B25CB9" w:rsidP="004F7C98">
      <w:pPr>
        <w:pStyle w:val="Lijstalinea"/>
        <w:numPr>
          <w:ilvl w:val="0"/>
          <w:numId w:val="2"/>
        </w:numPr>
      </w:pPr>
      <w:r>
        <w:t xml:space="preserve">Door de digitale overleggen sluiten er vanuit de gemeente Moerdijk meer projectleiders aan bij overleggen van de </w:t>
      </w:r>
      <w:r w:rsidR="00F53ABD">
        <w:t>gebiedstafels</w:t>
      </w:r>
      <w:r>
        <w:t xml:space="preserve">, de reden is dat ze inloggen voor specifieke agendapunten. </w:t>
      </w:r>
    </w:p>
    <w:p w14:paraId="174ABEEF" w14:textId="43878F33" w:rsidR="001F0B26" w:rsidRDefault="001F0B26" w:rsidP="004F7C98">
      <w:pPr>
        <w:pStyle w:val="Lijstalinea"/>
        <w:numPr>
          <w:ilvl w:val="0"/>
          <w:numId w:val="2"/>
        </w:numPr>
      </w:pPr>
      <w:r>
        <w:t xml:space="preserve">Corona en de bijbehorende gevolgen hebben duidelijk gemaakt dat </w:t>
      </w:r>
      <w:r w:rsidR="00A4315A">
        <w:t>er een gemis is van communicatie vanuit de gemeente richting de gebiedstafels die men direct naar de leden van de gebiedstafels kan doorsturen.</w:t>
      </w:r>
      <w:r w:rsidR="006049F4">
        <w:t xml:space="preserve"> De communicatie vanuit de gemeente richting de gebiedstafels kan beter. Er is momenteel geen gebiedsgerichte informatie voor de gebiedstafels, dit is wel wenselijk.</w:t>
      </w:r>
    </w:p>
    <w:p w14:paraId="428D6621" w14:textId="24E7B21B" w:rsidR="00204423" w:rsidRDefault="00204423" w:rsidP="004F7C98">
      <w:pPr>
        <w:pStyle w:val="Lijstalinea"/>
        <w:numPr>
          <w:ilvl w:val="0"/>
          <w:numId w:val="2"/>
        </w:numPr>
      </w:pPr>
      <w:r>
        <w:t>De wethouder sluit regelmatig aan bij overleggen van de gebiedstafels, dit vindt men zeer positief.</w:t>
      </w:r>
    </w:p>
    <w:p w14:paraId="213186A9" w14:textId="3759B162" w:rsidR="00722177" w:rsidRDefault="00722177" w:rsidP="00722177">
      <w:pPr>
        <w:pStyle w:val="Lijstalinea"/>
      </w:pPr>
    </w:p>
    <w:p w14:paraId="06F6D53F" w14:textId="77777777" w:rsidR="00B0797E" w:rsidRDefault="00B0797E" w:rsidP="00722177">
      <w:pPr>
        <w:pStyle w:val="Lijstalinea"/>
      </w:pPr>
    </w:p>
    <w:p w14:paraId="3F94D773" w14:textId="6DB0EBF9" w:rsidR="00A563D9" w:rsidRDefault="00722177" w:rsidP="00722177">
      <w:r>
        <w:lastRenderedPageBreak/>
        <w:t>2.</w:t>
      </w:r>
      <w:r w:rsidR="009248EE">
        <w:t>5</w:t>
      </w:r>
      <w:r>
        <w:t xml:space="preserve"> De </w:t>
      </w:r>
      <w:r w:rsidR="00574366">
        <w:t>Welzijnsinstellingen</w:t>
      </w:r>
    </w:p>
    <w:p w14:paraId="5980F27A" w14:textId="10038166" w:rsidR="000D595B" w:rsidRDefault="000D595B" w:rsidP="000D595B">
      <w:r>
        <w:t xml:space="preserve">Belangrijkste bevindingen </w:t>
      </w:r>
    </w:p>
    <w:p w14:paraId="3DB9D199" w14:textId="77777777" w:rsidR="000F4B3A" w:rsidRPr="00696FC6" w:rsidRDefault="000F4B3A" w:rsidP="000F4B3A">
      <w:pPr>
        <w:rPr>
          <w:i/>
          <w:iCs/>
        </w:rPr>
      </w:pPr>
      <w:r w:rsidRPr="00696FC6">
        <w:rPr>
          <w:i/>
          <w:iCs/>
        </w:rPr>
        <w:t>Communicatie/Digitalisering</w:t>
      </w:r>
    </w:p>
    <w:p w14:paraId="0DD29002" w14:textId="77777777" w:rsidR="00696FC6" w:rsidRDefault="00696FC6" w:rsidP="00696FC6">
      <w:pPr>
        <w:pStyle w:val="Lijstalinea"/>
        <w:numPr>
          <w:ilvl w:val="0"/>
          <w:numId w:val="5"/>
        </w:numPr>
      </w:pPr>
      <w:r>
        <w:t xml:space="preserve">De voordelen van thuiswerken zijn groot. Het is makkelijker te combineren met het drukke gezinsleven, de maatschappij is flexibeler geworden. Daarbij is de digitale kennis het afgelopen jaar enorm vergroot. </w:t>
      </w:r>
    </w:p>
    <w:p w14:paraId="1CAAC090" w14:textId="51F79BB2" w:rsidR="000F4B3A" w:rsidRDefault="00696FC6" w:rsidP="000F4B3A">
      <w:pPr>
        <w:pStyle w:val="Lijstalinea"/>
        <w:numPr>
          <w:ilvl w:val="0"/>
          <w:numId w:val="5"/>
        </w:numPr>
      </w:pPr>
      <w:r>
        <w:t>Er zijn cliënten die het digitale contact laagdrempeliger vinden da</w:t>
      </w:r>
      <w:r w:rsidR="00D61E09">
        <w:t>n</w:t>
      </w:r>
      <w:r>
        <w:t xml:space="preserve"> fysiek contact. Digitaal contact vervangt niet 100% het fysieke contact, de combinatie is wenselijk.</w:t>
      </w:r>
    </w:p>
    <w:p w14:paraId="5DAA0FF4" w14:textId="0AC87925" w:rsidR="000F4B3A" w:rsidRPr="00696FC6" w:rsidRDefault="000F4B3A" w:rsidP="000F4B3A">
      <w:pPr>
        <w:rPr>
          <w:i/>
          <w:iCs/>
        </w:rPr>
      </w:pPr>
      <w:r w:rsidRPr="00696FC6">
        <w:rPr>
          <w:i/>
          <w:iCs/>
        </w:rPr>
        <w:t>S</w:t>
      </w:r>
      <w:r w:rsidR="00884795">
        <w:rPr>
          <w:i/>
          <w:iCs/>
        </w:rPr>
        <w:t>ociale cohesie</w:t>
      </w:r>
    </w:p>
    <w:p w14:paraId="283E8DD5" w14:textId="59B0B774" w:rsidR="00615372" w:rsidRDefault="00615372" w:rsidP="00615372">
      <w:pPr>
        <w:pStyle w:val="Lijstalinea"/>
        <w:numPr>
          <w:ilvl w:val="0"/>
          <w:numId w:val="5"/>
        </w:numPr>
      </w:pPr>
      <w:r>
        <w:t xml:space="preserve">De welzijnsinstellingen geven aan dat de sociale cohesie binnen de buurten groeit.  De buurtbewoners helpen elkaar meer dan voor de corona periode. Medewerkers van de welzijnsinstellingen participeren in de lokale netwerken. Deze netwerken zijn het afgelopen jaar geïntensiveerd. </w:t>
      </w:r>
    </w:p>
    <w:p w14:paraId="6032F3F5" w14:textId="5EA0EE2A" w:rsidR="000F4B3A" w:rsidRDefault="00696FC6" w:rsidP="00696FC6">
      <w:pPr>
        <w:pStyle w:val="Lijstalinea"/>
        <w:numPr>
          <w:ilvl w:val="0"/>
          <w:numId w:val="5"/>
        </w:numPr>
      </w:pPr>
      <w:r>
        <w:t>De jongeren worden door het corona virus en de geldende maatregelen hard geraakt. De sociale gevolgen zijn groot.</w:t>
      </w:r>
    </w:p>
    <w:p w14:paraId="1DC5E28F" w14:textId="77777777" w:rsidR="000F4B3A" w:rsidRPr="00696FC6" w:rsidRDefault="000F4B3A" w:rsidP="000F4B3A">
      <w:pPr>
        <w:rPr>
          <w:i/>
          <w:iCs/>
        </w:rPr>
      </w:pPr>
      <w:r w:rsidRPr="00696FC6">
        <w:rPr>
          <w:i/>
          <w:iCs/>
        </w:rPr>
        <w:t>Initiatieven</w:t>
      </w:r>
    </w:p>
    <w:p w14:paraId="33F50759" w14:textId="77777777" w:rsidR="00696FC6" w:rsidRDefault="00696FC6" w:rsidP="00696FC6">
      <w:pPr>
        <w:pStyle w:val="Lijstalinea"/>
        <w:numPr>
          <w:ilvl w:val="0"/>
          <w:numId w:val="5"/>
        </w:numPr>
      </w:pPr>
      <w:r>
        <w:t xml:space="preserve">Het culturele aanbod is het afgelopen jaar enorm verschraald. Kinderen hebben op cultureel gebied een flinke achterstand. Het culturele aanbod op digitaal gebied is daarnaast wel enorm vergroot. Zo zijn er inmiddels buiten theaters die mobiel langs de verschillende locaties gaan. </w:t>
      </w:r>
    </w:p>
    <w:p w14:paraId="5A279E66" w14:textId="77777777" w:rsidR="00696FC6" w:rsidRDefault="00696FC6" w:rsidP="00696FC6">
      <w:pPr>
        <w:pStyle w:val="Lijstalinea"/>
        <w:numPr>
          <w:ilvl w:val="0"/>
          <w:numId w:val="5"/>
        </w:numPr>
      </w:pPr>
      <w:r>
        <w:t xml:space="preserve">Het aanbod van buitenactiviteiten is vergroot, wat erg goed is voor kinderen en volwassenen. </w:t>
      </w:r>
    </w:p>
    <w:p w14:paraId="4B9158A6" w14:textId="667FE225" w:rsidR="000F4B3A" w:rsidRDefault="00696FC6" w:rsidP="000F4B3A">
      <w:pPr>
        <w:pStyle w:val="Lijstalinea"/>
        <w:numPr>
          <w:ilvl w:val="0"/>
          <w:numId w:val="5"/>
        </w:numPr>
      </w:pPr>
      <w:r>
        <w:t>Wegens de corona maatregelen is een</w:t>
      </w:r>
      <w:r w:rsidR="00734C4B">
        <w:t>,</w:t>
      </w:r>
      <w:r>
        <w:t xml:space="preserve"> op het gebied van jongerenwerk</w:t>
      </w:r>
      <w:r w:rsidR="00734C4B">
        <w:t xml:space="preserve">, </w:t>
      </w:r>
      <w:r>
        <w:t xml:space="preserve">online gameomgeving opgezet die wordt gebruikt door </w:t>
      </w:r>
      <w:r w:rsidR="00B57513">
        <w:t>de jongerenwerkers</w:t>
      </w:r>
      <w:r>
        <w:t xml:space="preserve">. Via deze weg worden jongeren bereikt die van de radar verdwenen waren en die middels de reguliere initiatieven niet werden bereikt. Een grote groep jongeren is digitaal beter te bereiken dan fysiek. </w:t>
      </w:r>
    </w:p>
    <w:p w14:paraId="2202A3D6" w14:textId="77777777" w:rsidR="000F4B3A" w:rsidRPr="00696FC6" w:rsidRDefault="000F4B3A" w:rsidP="000F4B3A">
      <w:pPr>
        <w:rPr>
          <w:i/>
          <w:iCs/>
        </w:rPr>
      </w:pPr>
      <w:r w:rsidRPr="00696FC6">
        <w:rPr>
          <w:i/>
          <w:iCs/>
        </w:rPr>
        <w:t xml:space="preserve">Overige </w:t>
      </w:r>
    </w:p>
    <w:p w14:paraId="05051997" w14:textId="24B0F6B3" w:rsidR="0024176D" w:rsidRDefault="00696FC6" w:rsidP="000C2BD4">
      <w:pPr>
        <w:pStyle w:val="Lijstalinea"/>
        <w:numPr>
          <w:ilvl w:val="0"/>
          <w:numId w:val="5"/>
        </w:numPr>
      </w:pPr>
      <w:r>
        <w:t xml:space="preserve">De medewerkers van de welzijnsinstellingen hebben minder reistijd tussen de verschillende cliënten. Hierdoor blijft er meer tijd over voor de cliënten. Het gevolg is dat er bijvoorbeeld meer tijd overblijft om door te vragen. </w:t>
      </w:r>
    </w:p>
    <w:p w14:paraId="696B4ADB" w14:textId="38FD7CB8" w:rsidR="000D595B" w:rsidRDefault="000D595B" w:rsidP="00696FC6">
      <w:r>
        <w:t>Rol en bevindingen van de gemeente Moerdijk</w:t>
      </w:r>
    </w:p>
    <w:p w14:paraId="28E4C2D0" w14:textId="77777777" w:rsidR="00777A3A" w:rsidRDefault="0039195B" w:rsidP="000C2BD4">
      <w:pPr>
        <w:pStyle w:val="Lijstalinea"/>
        <w:numPr>
          <w:ilvl w:val="0"/>
          <w:numId w:val="2"/>
        </w:numPr>
      </w:pPr>
      <w:r>
        <w:t>De gemeente  Moerdijk en de welzijnsinstellingen willen het door de corona opgezette netwerken verder intensiveren en behouden. De onderlinge contacten zijn het afgelopen jaar versterkt</w:t>
      </w:r>
      <w:r w:rsidR="00777A3A">
        <w:t xml:space="preserve">. </w:t>
      </w:r>
    </w:p>
    <w:p w14:paraId="0F301731" w14:textId="77777777" w:rsidR="00055B13" w:rsidRDefault="00777A3A" w:rsidP="000C2BD4">
      <w:pPr>
        <w:pStyle w:val="Lijstalinea"/>
        <w:numPr>
          <w:ilvl w:val="0"/>
          <w:numId w:val="2"/>
        </w:numPr>
      </w:pPr>
      <w:r>
        <w:t>De sfeer en dynamiek in de brainstormsessie is heel positief. Een saamhorigheid is sterk aanwezig. Alle aanwezigen bij deze brainstormsessie vinden het jammer dat de sessie voorbij is. Iedereen wil een vervolgsessie!</w:t>
      </w:r>
      <w:r w:rsidR="00055B13">
        <w:t xml:space="preserve"> Iedereen is blij dat deze sessies worden georganiseerd. </w:t>
      </w:r>
    </w:p>
    <w:p w14:paraId="0E582B7A" w14:textId="77777777" w:rsidR="008C027F" w:rsidRDefault="00C238AD" w:rsidP="000C2BD4">
      <w:pPr>
        <w:pStyle w:val="Lijstalinea"/>
        <w:numPr>
          <w:ilvl w:val="0"/>
          <w:numId w:val="2"/>
        </w:numPr>
      </w:pPr>
      <w:r>
        <w:t xml:space="preserve">Door het corona en de bijbehorende maatregelen worden de belangrijke waarden duidelijk en versterkt. Hier </w:t>
      </w:r>
      <w:r w:rsidR="008C027F">
        <w:t xml:space="preserve">moet verder op worden geanticipeerd. </w:t>
      </w:r>
    </w:p>
    <w:p w14:paraId="0D101A7B" w14:textId="2F60ACF1" w:rsidR="00C32B7E" w:rsidRDefault="008C027F" w:rsidP="000C2BD4">
      <w:pPr>
        <w:pStyle w:val="Lijstalinea"/>
        <w:numPr>
          <w:ilvl w:val="0"/>
          <w:numId w:val="2"/>
        </w:numPr>
      </w:pPr>
      <w:r>
        <w:t xml:space="preserve">De welzijnsinstellingen geven aan dat houding en rol van de gemeente altijd positief is geweest maar </w:t>
      </w:r>
      <w:r w:rsidR="00AA1583">
        <w:t xml:space="preserve">zich </w:t>
      </w:r>
      <w:r>
        <w:t xml:space="preserve">het afgelopen jaar </w:t>
      </w:r>
      <w:r w:rsidR="001A4E4F">
        <w:t xml:space="preserve">op een </w:t>
      </w:r>
      <w:r w:rsidR="00A7173C">
        <w:t>positie</w:t>
      </w:r>
      <w:r w:rsidR="00AA1583">
        <w:t>ve manier</w:t>
      </w:r>
      <w:r w:rsidR="00A7173C">
        <w:t xml:space="preserve"> </w:t>
      </w:r>
      <w:r w:rsidR="00AA1583">
        <w:t xml:space="preserve">verder heeft </w:t>
      </w:r>
      <w:r w:rsidR="00A7173C">
        <w:t xml:space="preserve">ontwikkelt. </w:t>
      </w:r>
      <w:r w:rsidR="00675D6F">
        <w:t xml:space="preserve">De </w:t>
      </w:r>
      <w:r w:rsidR="00675D6F">
        <w:lastRenderedPageBreak/>
        <w:t>gemeente Moerdijk is niet alleen opdrachtgever maar ook partner. De verhouding is erg positief! Alle partijen denken vanuit een positieve en betrokken houding met elkaar mee.</w:t>
      </w:r>
    </w:p>
    <w:p w14:paraId="3CD34010" w14:textId="77777777" w:rsidR="00C32B7E" w:rsidRDefault="00C32B7E" w:rsidP="000C2BD4">
      <w:pPr>
        <w:pStyle w:val="Lijstalinea"/>
        <w:numPr>
          <w:ilvl w:val="0"/>
          <w:numId w:val="2"/>
        </w:numPr>
      </w:pPr>
      <w:r>
        <w:t>Er kan ( mede door alle digitale ontwikkelingen ) sneller worden geschakeld waardoor er sneller antwoorden komen.</w:t>
      </w:r>
    </w:p>
    <w:p w14:paraId="516DF36B" w14:textId="77777777" w:rsidR="00480E43" w:rsidRDefault="00C32B7E" w:rsidP="000C2BD4">
      <w:pPr>
        <w:pStyle w:val="Lijstalinea"/>
        <w:numPr>
          <w:ilvl w:val="0"/>
          <w:numId w:val="2"/>
        </w:numPr>
      </w:pPr>
      <w:r>
        <w:t>De welzijnsinstellingen voelen veel vertrouwen van de gemeente Moerdijk.</w:t>
      </w:r>
      <w:r w:rsidR="00C92B9F">
        <w:t xml:space="preserve"> Over en weer worden complimenten aan elkaar gegeven. </w:t>
      </w:r>
      <w:r w:rsidR="00480E43">
        <w:br/>
      </w:r>
    </w:p>
    <w:p w14:paraId="74D28D29" w14:textId="32C85D60" w:rsidR="00480E43" w:rsidRPr="00884795" w:rsidRDefault="00480E43" w:rsidP="00480E43">
      <w:r>
        <w:br w:type="page"/>
      </w:r>
      <w:r>
        <w:rPr>
          <w:sz w:val="28"/>
          <w:szCs w:val="28"/>
        </w:rPr>
        <w:lastRenderedPageBreak/>
        <w:t>3</w:t>
      </w:r>
      <w:r w:rsidRPr="00063250">
        <w:rPr>
          <w:sz w:val="28"/>
          <w:szCs w:val="28"/>
        </w:rPr>
        <w:t xml:space="preserve">. </w:t>
      </w:r>
      <w:r>
        <w:rPr>
          <w:sz w:val="28"/>
          <w:szCs w:val="28"/>
        </w:rPr>
        <w:t>Conclusies en aanbevelingen</w:t>
      </w:r>
    </w:p>
    <w:p w14:paraId="6FDD05F4" w14:textId="31344B86" w:rsidR="00DF7F88" w:rsidRDefault="00DD41D0" w:rsidP="00480E43">
      <w:r>
        <w:t xml:space="preserve">Naast de </w:t>
      </w:r>
      <w:r w:rsidR="003E7ED9">
        <w:t xml:space="preserve">enorm </w:t>
      </w:r>
      <w:r w:rsidR="00AC69B7">
        <w:t>negatieve</w:t>
      </w:r>
      <w:r w:rsidR="003E7ED9">
        <w:t xml:space="preserve"> impact die corona op het dagelijks leven</w:t>
      </w:r>
      <w:r w:rsidR="00AC69B7">
        <w:t xml:space="preserve"> heeft, heeft d</w:t>
      </w:r>
      <w:r w:rsidR="002225DF">
        <w:t xml:space="preserve">e coronacrisis ook </w:t>
      </w:r>
      <w:r w:rsidR="00B94FB6">
        <w:t xml:space="preserve">inzichten opgeleverd die </w:t>
      </w:r>
      <w:r w:rsidR="002A538F">
        <w:t xml:space="preserve">we </w:t>
      </w:r>
      <w:r w:rsidR="00B94FB6">
        <w:t>in het post-coronatijdperk willen behouden</w:t>
      </w:r>
      <w:r w:rsidR="002225DF">
        <w:t xml:space="preserve">. </w:t>
      </w:r>
      <w:r w:rsidR="00B94FB6">
        <w:t>De pandemie waarin we nu leven</w:t>
      </w:r>
      <w:r w:rsidR="002225DF">
        <w:t xml:space="preserve"> kan worden gebruikt om los te komen van knellende kaders, om te innoveren, te vernieuwen en tot versnelling te komen in bestaande processen.</w:t>
      </w:r>
      <w:r w:rsidR="005D7385">
        <w:t xml:space="preserve"> Ontwikkelingen die op meerdere gemeentelijke beleidsterreinen en de samenleving binnen de gemeente Moerdijk van toepassing zijn. </w:t>
      </w:r>
    </w:p>
    <w:p w14:paraId="461F1607" w14:textId="309A16E2" w:rsidR="009A65AB" w:rsidRDefault="00DF7F88" w:rsidP="00480E43">
      <w:r>
        <w:t xml:space="preserve">Wat we duidelijk merken is dat onze Moerdijkse samenleving enorm veerkrachtig is, de saamhorigheid is groot! </w:t>
      </w:r>
      <w:r w:rsidR="00562180">
        <w:t xml:space="preserve">Mensen denken aan elkaar en de sociale cohesie binnen de samenleving is gegroeid. </w:t>
      </w:r>
      <w:r w:rsidR="008612A2">
        <w:t xml:space="preserve">Ondanks de heftige periode waarin we nu al meer dan een jaar zitten </w:t>
      </w:r>
      <w:r w:rsidR="00690EA5">
        <w:t>zijn er veel initiatieven ontstaan</w:t>
      </w:r>
      <w:r w:rsidR="00537E3C">
        <w:t xml:space="preserve"> om</w:t>
      </w:r>
      <w:r w:rsidR="00690EA5">
        <w:t xml:space="preserve"> zowel interne als extern </w:t>
      </w:r>
      <w:r w:rsidR="00B36968">
        <w:t xml:space="preserve">de maatschappij zo goed mogelijk draaiende te houden. </w:t>
      </w:r>
      <w:r w:rsidR="00974A0C">
        <w:t xml:space="preserve">De creativiteit die is ontstaan uit </w:t>
      </w:r>
      <w:r w:rsidR="00CE5DA2">
        <w:t>urgentie heeft ervoor gezorgd dat</w:t>
      </w:r>
      <w:r w:rsidR="00565561">
        <w:t xml:space="preserve"> families,</w:t>
      </w:r>
      <w:r w:rsidR="00CE5DA2">
        <w:t xml:space="preserve"> ondernemers, verenigingen, welzijnsinstellingen</w:t>
      </w:r>
      <w:r w:rsidR="00565561">
        <w:t xml:space="preserve"> en</w:t>
      </w:r>
      <w:r w:rsidR="00CE5DA2">
        <w:t xml:space="preserve"> onderwijsinstelli</w:t>
      </w:r>
      <w:r w:rsidR="00565561">
        <w:t>ngen</w:t>
      </w:r>
      <w:r w:rsidR="005C75E4">
        <w:t xml:space="preserve"> zo goed mogelijk zijn omgegaan met de uitdagingen die het corona virus en de bijbehorende maatregelen met zich mee hebben gebracht.</w:t>
      </w:r>
    </w:p>
    <w:p w14:paraId="6DFAB938" w14:textId="3475FB06" w:rsidR="005D7385" w:rsidRDefault="005D5463" w:rsidP="00480E43">
      <w:r>
        <w:t xml:space="preserve">In alle georganiseerde brainstormsessies werd duidelijk dat de externe partijen positief zijn over de houding van de gemeente Moerdijk. </w:t>
      </w:r>
      <w:r w:rsidR="00A178C0">
        <w:t>De crisis heeft meer dan ooit duidelijk gemaakt dat samenwerken de sleutel</w:t>
      </w:r>
      <w:r w:rsidR="00FC00A9">
        <w:t xml:space="preserve"> is</w:t>
      </w:r>
      <w:r w:rsidR="00A178C0">
        <w:t xml:space="preserve"> en</w:t>
      </w:r>
      <w:r w:rsidR="00FC00A9">
        <w:t xml:space="preserve"> dat</w:t>
      </w:r>
      <w:r w:rsidR="00A178C0">
        <w:t xml:space="preserve"> </w:t>
      </w:r>
      <w:r w:rsidR="006F57C6">
        <w:t>alle</w:t>
      </w:r>
      <w:r w:rsidR="00D97DCA">
        <w:t xml:space="preserve"> leden</w:t>
      </w:r>
      <w:r w:rsidR="00FC00A9">
        <w:t xml:space="preserve"> van de gesproken</w:t>
      </w:r>
      <w:r w:rsidR="00CD282B">
        <w:t xml:space="preserve"> partijen</w:t>
      </w:r>
      <w:r w:rsidR="00A178C0">
        <w:t xml:space="preserve"> hier een belang bij he</w:t>
      </w:r>
      <w:r w:rsidR="00D97DCA">
        <w:t>bben,</w:t>
      </w:r>
      <w:r w:rsidR="00FC00A9">
        <w:t xml:space="preserve"> en aan wil meewerken</w:t>
      </w:r>
      <w:r w:rsidR="00A178C0">
        <w:t xml:space="preserve">. </w:t>
      </w:r>
      <w:r w:rsidR="00B0357D">
        <w:t>Ondernemers werken samen op personeelsgebied, gebiedstafels zoeken de samenwerking met de gemeente Moerdijk en woningbouwverenigingen</w:t>
      </w:r>
      <w:r w:rsidR="00CE58CD">
        <w:t>, onderwijsinstellingen en welzijnsinstellingen zoeken onder andere de samenwerking met elkaar</w:t>
      </w:r>
      <w:r w:rsidR="00957036">
        <w:t xml:space="preserve"> en de gemeente Moerdijk. </w:t>
      </w:r>
      <w:r w:rsidR="00565561">
        <w:t xml:space="preserve"> </w:t>
      </w:r>
      <w:r w:rsidR="00F70307">
        <w:t xml:space="preserve"> </w:t>
      </w:r>
    </w:p>
    <w:p w14:paraId="1613C85C" w14:textId="08342336" w:rsidR="00574366" w:rsidRDefault="00C7676A" w:rsidP="00574366">
      <w:pPr>
        <w:pStyle w:val="Lijstalinea"/>
        <w:numPr>
          <w:ilvl w:val="0"/>
          <w:numId w:val="6"/>
        </w:numPr>
      </w:pPr>
      <w:r>
        <w:t>Een van groepen die het hardst door d</w:t>
      </w:r>
      <w:r w:rsidR="008C17B7">
        <w:t>e coronacrisis</w:t>
      </w:r>
      <w:r>
        <w:t xml:space="preserve"> is geraakt zijn de jongeren</w:t>
      </w:r>
      <w:r w:rsidR="0006282F">
        <w:t>. Ze zijn hun baantje kwijt</w:t>
      </w:r>
      <w:r w:rsidR="005B32D4">
        <w:t xml:space="preserve"> of missen de sociale contacten</w:t>
      </w:r>
      <w:r w:rsidR="00AE6B15">
        <w:t>,</w:t>
      </w:r>
      <w:r w:rsidR="005B32D4">
        <w:t xml:space="preserve"> activiteiten en evenementen die bij die specifieke leeftijd passen. </w:t>
      </w:r>
      <w:r w:rsidR="008C17B7">
        <w:t xml:space="preserve"> </w:t>
      </w:r>
      <w:r w:rsidR="00672B37">
        <w:t>Ze zijn beperkt in het bezoeken van cafés en missen de netwerken die ontstaan gedurende de school/studie period</w:t>
      </w:r>
      <w:r w:rsidR="00475E80">
        <w:t>e</w:t>
      </w:r>
      <w:r w:rsidR="00672B37">
        <w:t xml:space="preserve">. </w:t>
      </w:r>
      <w:r w:rsidR="00A4311D">
        <w:t xml:space="preserve">Er is </w:t>
      </w:r>
      <w:r w:rsidR="00AE6B15">
        <w:t xml:space="preserve">een </w:t>
      </w:r>
      <w:r w:rsidR="00574366">
        <w:t xml:space="preserve">ondersteunende en samenbrengende rol </w:t>
      </w:r>
      <w:r w:rsidR="00A4311D">
        <w:t xml:space="preserve">weggelegd voor de gemeente om de gesprekken tussen de diverse stakeholders </w:t>
      </w:r>
      <w:r w:rsidR="00574366">
        <w:t>waar mogelijk te faciliteren.</w:t>
      </w:r>
      <w:r w:rsidR="00772B7B">
        <w:t xml:space="preserve"> De rol van</w:t>
      </w:r>
      <w:r w:rsidR="00574366">
        <w:t xml:space="preserve"> </w:t>
      </w:r>
      <w:r w:rsidR="00772B7B">
        <w:t xml:space="preserve">de gemeente Moerdijk is gedurende de coronaperiode ontwikkelt van opdrachtgever tot ook partner. De continuering van deze verhouding </w:t>
      </w:r>
      <w:r w:rsidR="001C6C7C">
        <w:t xml:space="preserve">zijn </w:t>
      </w:r>
      <w:r w:rsidR="00772B7B">
        <w:t xml:space="preserve">zowel vanuit de gemeente als de welzijnsinstellingen </w:t>
      </w:r>
      <w:r w:rsidR="00D64E03">
        <w:t>wenselijk.</w:t>
      </w:r>
    </w:p>
    <w:p w14:paraId="5E0E865D" w14:textId="6F59652D" w:rsidR="00462A24" w:rsidRDefault="00BB0F0B" w:rsidP="00574366">
      <w:pPr>
        <w:pStyle w:val="Lijstalinea"/>
        <w:numPr>
          <w:ilvl w:val="0"/>
          <w:numId w:val="6"/>
        </w:numPr>
      </w:pPr>
      <w:r>
        <w:t xml:space="preserve">Gedurende de brainstormsessies wordt aangegeven dat er angst is dat oudere mensen (verder) wegzakken in een sociaal isolement. Naast </w:t>
      </w:r>
      <w:r w:rsidR="00832896">
        <w:t xml:space="preserve">dat </w:t>
      </w:r>
      <w:r>
        <w:t xml:space="preserve">het vaccin ervoor kan zorgen dat </w:t>
      </w:r>
      <w:r w:rsidR="00832896">
        <w:t xml:space="preserve">oudere mensen weer op een </w:t>
      </w:r>
      <w:r w:rsidR="00224DBD">
        <w:t>wenselijkere</w:t>
      </w:r>
      <w:r w:rsidR="00832896">
        <w:t xml:space="preserve"> manier mensen kunnen ontmoeten</w:t>
      </w:r>
      <w:r w:rsidR="00C67610">
        <w:t>,</w:t>
      </w:r>
      <w:r w:rsidR="00832896">
        <w:t xml:space="preserve"> moet zowel de gemeente Moerdijk als de samenleving oog hebben voor dit probleem. De gemeente Moerdijk kan een vervolg sessie opzetten zodat diverse welzijnsinstellingen samen verdere initiatieven kunnen opzetten, mogelijk </w:t>
      </w:r>
      <w:r w:rsidR="00C27B79">
        <w:t>door de digitale kennis van oudere mensen verder te vergroten.</w:t>
      </w:r>
    </w:p>
    <w:p w14:paraId="538B5B48" w14:textId="378A8E06" w:rsidR="0025162A" w:rsidRDefault="0025162A" w:rsidP="0025162A">
      <w:pPr>
        <w:pStyle w:val="Lijstalinea"/>
        <w:numPr>
          <w:ilvl w:val="0"/>
          <w:numId w:val="6"/>
        </w:numPr>
      </w:pPr>
      <w:r>
        <w:t>Zoals beschreven is de groei van de digitalisering gedurende de corona periode verder doorgezet en versneld. Het is echter voor oudere mensen vaak lastig om deze ontwikkelingen te volgen. De gemeente Moerdijk kan naast de bestaande initiatieven in samenwerking met welzijnsinstellingen verder onderzoeken wat de rol van de gemeente Moerdijk kan zijn en waar de kansen liggen.</w:t>
      </w:r>
    </w:p>
    <w:p w14:paraId="762D7CFB" w14:textId="4E082365" w:rsidR="00655ED7" w:rsidRDefault="00F341B9" w:rsidP="00574366">
      <w:pPr>
        <w:pStyle w:val="Lijstalinea"/>
        <w:numPr>
          <w:ilvl w:val="0"/>
          <w:numId w:val="6"/>
        </w:numPr>
      </w:pPr>
      <w:r>
        <w:t xml:space="preserve">Wegens de corona maatregelen is op het gebied van jongerenwerk een online gameomgeving opgezet die wordt gebruikt door medewerkers van de welzijnsinstellingen. Via deze weg worden jongeren bereikt die van de radar verdwenen waren en die middels de regulieren initiatieven niet werden bereikt. Een grote groep jongeren is digitaal beter te bereiken dan fysiek. </w:t>
      </w:r>
      <w:r w:rsidR="00655ED7">
        <w:t>Er liggen kansen voor de samenleving om deze initiatieven in stand te houden</w:t>
      </w:r>
      <w:r w:rsidR="00B14304">
        <w:t>. De gemeente Moerdijk kan hierin een aanjagende en samenbrengende rol spelen.</w:t>
      </w:r>
    </w:p>
    <w:p w14:paraId="6EA39944" w14:textId="0BDA405C" w:rsidR="00EE5754" w:rsidRDefault="00D02AEF" w:rsidP="00574366">
      <w:pPr>
        <w:pStyle w:val="Lijstalinea"/>
        <w:numPr>
          <w:ilvl w:val="0"/>
          <w:numId w:val="6"/>
        </w:numPr>
      </w:pPr>
      <w:r>
        <w:lastRenderedPageBreak/>
        <w:t>De gebiedstafels zijn op zoek naar manier</w:t>
      </w:r>
      <w:r w:rsidR="00CB4C8D">
        <w:t>en</w:t>
      </w:r>
      <w:r>
        <w:t xml:space="preserve"> om de participatie van </w:t>
      </w:r>
      <w:r w:rsidR="00092667">
        <w:t xml:space="preserve">burgers te laten groeien. </w:t>
      </w:r>
      <w:r w:rsidR="00CB4C8D">
        <w:t>Eén</w:t>
      </w:r>
      <w:r w:rsidR="00092667">
        <w:t xml:space="preserve"> van manieren is om een livestream op te zetten zodat b</w:t>
      </w:r>
      <w:r w:rsidR="00CB4C8D">
        <w:t>urgers</w:t>
      </w:r>
      <w:r w:rsidR="00092667">
        <w:t xml:space="preserve"> </w:t>
      </w:r>
      <w:r w:rsidR="00CB4C8D">
        <w:t>vanuit</w:t>
      </w:r>
      <w:r w:rsidR="00092667">
        <w:t xml:space="preserve"> huis de vergadering kunnen volgen. </w:t>
      </w:r>
      <w:r w:rsidR="00EE5754">
        <w:t xml:space="preserve">Het is aan te raden om vanuit de gemeente Moerdijk </w:t>
      </w:r>
      <w:r w:rsidR="00CB4C8D">
        <w:t xml:space="preserve">de </w:t>
      </w:r>
      <w:r w:rsidR="00EE5754">
        <w:t>mogelijkheden te onderzoeken om de gebiedstafels middels een livestream te faciliteren.</w:t>
      </w:r>
    </w:p>
    <w:p w14:paraId="0CCFF6E7" w14:textId="11D5713A" w:rsidR="007A22A1" w:rsidRDefault="007A22A1" w:rsidP="007A22A1">
      <w:pPr>
        <w:pStyle w:val="Lijstalinea"/>
        <w:numPr>
          <w:ilvl w:val="0"/>
          <w:numId w:val="6"/>
        </w:numPr>
      </w:pPr>
      <w:r>
        <w:t>Er moet samen verder worden gezocht naar mogelijkheden om gezinnen die in nood zijn (mede door de corona crisis</w:t>
      </w:r>
      <w:r w:rsidR="00A857C8">
        <w:t>)</w:t>
      </w:r>
      <w:r>
        <w:t xml:space="preserve"> te helpen. Het idee is ontstaan om </w:t>
      </w:r>
      <w:r w:rsidR="007E2B08">
        <w:t xml:space="preserve">met de betreffende welzijnsinstellingen </w:t>
      </w:r>
      <w:r>
        <w:t xml:space="preserve">een thema middag </w:t>
      </w:r>
      <w:r w:rsidR="007E2B08">
        <w:t>hier</w:t>
      </w:r>
      <w:r>
        <w:t>voor te organiseren.</w:t>
      </w:r>
      <w:r w:rsidR="007E2B08">
        <w:t xml:space="preserve"> De gemeente Moerdijk</w:t>
      </w:r>
      <w:r w:rsidR="00D878A3">
        <w:t xml:space="preserve"> kan</w:t>
      </w:r>
      <w:r w:rsidR="007E2B08">
        <w:t xml:space="preserve">  de initiatie</w:t>
      </w:r>
      <w:r w:rsidR="00D878A3">
        <w:t>ven</w:t>
      </w:r>
      <w:r w:rsidR="007E2B08">
        <w:t xml:space="preserve"> aanjagen</w:t>
      </w:r>
      <w:r w:rsidR="000E58FB">
        <w:t>.</w:t>
      </w:r>
      <w:r>
        <w:t xml:space="preserve"> </w:t>
      </w:r>
    </w:p>
    <w:p w14:paraId="4AEF117B" w14:textId="77777777" w:rsidR="0048786E" w:rsidRDefault="008B01F0" w:rsidP="0048786E">
      <w:pPr>
        <w:pStyle w:val="Lijstalinea"/>
        <w:numPr>
          <w:ilvl w:val="0"/>
          <w:numId w:val="6"/>
        </w:numPr>
      </w:pPr>
      <w:r>
        <w:t>Tijdens alle vijf de georganiseerde brainstormsessies werd aangegeven dat een groeiende saamhorigheid en betrokkenheid en van de burgers bij de directe leefomgeving te zien is. De buurtbewoners helpen elkaar meer dan voor de corona periode. De crisis zorgt voor een gevoel van saamhorigheid, dit mag niet verloren gaan! Hier liggen kansen voor de samenleving waar de gemeente Moerdijk aandacht voor moet hebben</w:t>
      </w:r>
      <w:r w:rsidR="00D23697">
        <w:t xml:space="preserve"> en op moet inspelen.</w:t>
      </w:r>
      <w:r w:rsidR="0048786E">
        <w:t xml:space="preserve"> Op het gebied van participatie van burgers bij initiatieven vanuit de gemeente Moerdijk kan hierop worden ingespeeld. </w:t>
      </w:r>
    </w:p>
    <w:p w14:paraId="15E52130" w14:textId="744FD4B1" w:rsidR="009C0231" w:rsidRDefault="008F074D" w:rsidP="009C0231">
      <w:pPr>
        <w:pStyle w:val="Lijstalinea"/>
        <w:numPr>
          <w:ilvl w:val="0"/>
          <w:numId w:val="6"/>
        </w:numPr>
      </w:pPr>
      <w:r>
        <w:t xml:space="preserve">Vanuit de stichtingen/verenigingen wordt aangegeven dat men 1 loket mist waar ze terecht kunnen met al hun vragen. </w:t>
      </w:r>
      <w:r w:rsidR="00844625">
        <w:t>Er liggen mogelijkheden om de kansen van een verenigingen loket te onderzoeken.</w:t>
      </w:r>
    </w:p>
    <w:p w14:paraId="72D92138" w14:textId="20A90F2F" w:rsidR="00694351" w:rsidRDefault="00694351" w:rsidP="00694351">
      <w:pPr>
        <w:pStyle w:val="Lijstalinea"/>
        <w:numPr>
          <w:ilvl w:val="0"/>
          <w:numId w:val="6"/>
        </w:numPr>
      </w:pPr>
      <w:r>
        <w:t xml:space="preserve">Het langdurig stilleggen van de horeca heeft ervoor gezorgd dat ondernemers in oplossingen zijn gaan denken. Ondernemers zijn gaan samenwerken met als voorbeeld dat horeca personeel waar geen werk voor was, is gaan werken bij organisaties die meer werk hadden door corona, zoals Albert Heijn. Het probleem is mogelijk wel dat horeca personeel door de ongunstige werktijden </w:t>
      </w:r>
      <w:r w:rsidR="0086688B">
        <w:t xml:space="preserve">nu </w:t>
      </w:r>
      <w:r>
        <w:t xml:space="preserve">blijft werken bij organisaties zoals Albert Heijn. Een tekort aan horeca personeel dreigt. Mogelijk kan de gemeente Moerdijk </w:t>
      </w:r>
      <w:r w:rsidR="0013567B">
        <w:t>meedenken op dit probleem.</w:t>
      </w:r>
    </w:p>
    <w:p w14:paraId="10B84FC0" w14:textId="42D083CF" w:rsidR="003D07AE" w:rsidRDefault="003D07AE" w:rsidP="003D07AE">
      <w:pPr>
        <w:pStyle w:val="Lijstalinea"/>
        <w:numPr>
          <w:ilvl w:val="0"/>
          <w:numId w:val="6"/>
        </w:numPr>
      </w:pPr>
      <w:r>
        <w:t>Door de digitale overleggen sluiten er vanuit de gemeente Moerdijk meer projectleiders aan bij overleggen van de gebiedstafels, de reden is dat ze inloggen voor specifieke agendapunten. Het is aan te raden deze manier van werken en betrokkenheid te behouden.</w:t>
      </w:r>
    </w:p>
    <w:p w14:paraId="4E8FC372" w14:textId="0F7A97BA" w:rsidR="00FC1FA8" w:rsidRDefault="00FC1FA8" w:rsidP="00FC1FA8">
      <w:pPr>
        <w:pStyle w:val="Lijstalinea"/>
        <w:numPr>
          <w:ilvl w:val="0"/>
          <w:numId w:val="6"/>
        </w:numPr>
      </w:pPr>
      <w:r>
        <w:t>De digitale contacten tussen de gemeente Moerdijk en de ondernemers verlopen goed. De digitale contacten in plaats van de fysieke besparen tijd en zijn laagdrempeliger</w:t>
      </w:r>
      <w:r w:rsidR="00950288">
        <w:t>. Het afwisselen van fysieke en digitale overleggen biedt kansen voor de gemeente Moerdijk om de banden met de ondernemers verder te versterken of te behouden.</w:t>
      </w:r>
    </w:p>
    <w:p w14:paraId="6D1B78FC" w14:textId="40BDDAB5" w:rsidR="002672C7" w:rsidRDefault="002672C7" w:rsidP="002672C7">
      <w:pPr>
        <w:pStyle w:val="Lijstalinea"/>
        <w:numPr>
          <w:ilvl w:val="0"/>
          <w:numId w:val="6"/>
        </w:numPr>
      </w:pPr>
      <w:r>
        <w:t>Digitalisering maakt de wereld duidelijk kleiner. Het is aan de gemeente Moerdijk om hierin te signaleren waar de kansen liggen en waar mogelijk initiatieven te ondersteunen of te faciliteren.</w:t>
      </w:r>
    </w:p>
    <w:p w14:paraId="6D9FFED1" w14:textId="1EBE09C9" w:rsidR="0033469C" w:rsidRDefault="0033469C" w:rsidP="0033469C">
      <w:pPr>
        <w:pStyle w:val="Lijstalinea"/>
        <w:numPr>
          <w:ilvl w:val="0"/>
          <w:numId w:val="6"/>
        </w:numPr>
      </w:pPr>
      <w:r>
        <w:t>Er heeft de afgelopen corona periode een digitaliseringsslag plaatsgevonden in de samenleving. Digitaal vergaderen is een manier van vergaderen die goed bevalt, efficiënt is en reistijd bespaart. Er wordt op deze manier tevens sneller geschakeld. De afwisseling tussen fysiek en digitaal vergaderen is wenselijk. Dit is merkbaar bij alle partijen die hebben deelgenomen aan de brainstormsessies. Hierbij is een rol weggelegd voor de gemeente Moerdijk om deze manier van vergaderen te stimuleren en waar nodig te faciliteren.</w:t>
      </w:r>
    </w:p>
    <w:p w14:paraId="10AC86B6" w14:textId="14EBA0A7" w:rsidR="00C939A1" w:rsidRDefault="00E64126" w:rsidP="00C939A1">
      <w:pPr>
        <w:pStyle w:val="Lijstalinea"/>
        <w:numPr>
          <w:ilvl w:val="0"/>
          <w:numId w:val="6"/>
        </w:numPr>
      </w:pPr>
      <w:r>
        <w:t xml:space="preserve">De corona crisis </w:t>
      </w:r>
      <w:r w:rsidR="00C939A1">
        <w:t>heeft gezorgd voor informelere onderlinge verhoudingen. Deze informelere verhoudingen zorgen ervoor da</w:t>
      </w:r>
      <w:r w:rsidR="00D56453">
        <w:t>t</w:t>
      </w:r>
      <w:r w:rsidR="00C939A1">
        <w:t xml:space="preserve"> men kritischer op elkaar durft te zijn</w:t>
      </w:r>
      <w:r w:rsidR="00E46644">
        <w:t xml:space="preserve"> en meer met elkaar meedenkt. Hier liggen mooie kansen voor de gemeente Moerdijk en de samenleving.</w:t>
      </w:r>
    </w:p>
    <w:p w14:paraId="2E7ED75D" w14:textId="4797DD34" w:rsidR="00E836EC" w:rsidRDefault="00E836EC" w:rsidP="00E836EC">
      <w:pPr>
        <w:pStyle w:val="Lijstalinea"/>
        <w:numPr>
          <w:ilvl w:val="0"/>
          <w:numId w:val="6"/>
        </w:numPr>
      </w:pPr>
      <w:r>
        <w:t xml:space="preserve">Het meedenken van de gemeente Moerdijk gedurende de corona crisis wordt als goed ervaren. De gemeente denkt in mogelijkheden en ondersteunt waar mogelijk. Er wordt aangegeven dat de gemeente Moerdijk een meer open houding heeft dan voor de corona </w:t>
      </w:r>
      <w:r>
        <w:lastRenderedPageBreak/>
        <w:t>crisis. Er liggen kansen voor zowel de samenleving als de gemeente Moerdijk om deze veranderde houding te continueren.</w:t>
      </w:r>
    </w:p>
    <w:p w14:paraId="33CC9988" w14:textId="77777777" w:rsidR="008C3307" w:rsidRDefault="000310D4" w:rsidP="0048786E">
      <w:pPr>
        <w:pStyle w:val="Lijstalinea"/>
        <w:numPr>
          <w:ilvl w:val="0"/>
          <w:numId w:val="6"/>
        </w:numPr>
      </w:pPr>
      <w:r>
        <w:t xml:space="preserve">Gedurende alle vijf de georganiseerde </w:t>
      </w:r>
      <w:r w:rsidR="0003063C">
        <w:t xml:space="preserve">brainstormsessies </w:t>
      </w:r>
      <w:r>
        <w:t>was een meedenkende en open houding merkbaar bij de aanwezigen. Men was zeer te spreken over het initiatief. Er werd aangegeven dat het goed is dat de gemeente Moerdijk de samenleving betrekt bij projecten als deze. Er liggen kansen om dit soort sessies vaker te organiseren, mogelijk ook in een gecombineerde samenstelling. Hierbij kan de gemeente Moerdijk een organiserende en samenbrengende rol aanhouden.</w:t>
      </w:r>
    </w:p>
    <w:p w14:paraId="325DF4DF" w14:textId="77777777" w:rsidR="00F7371D" w:rsidRDefault="00C22AF6" w:rsidP="0048786E">
      <w:pPr>
        <w:pStyle w:val="Lijstalinea"/>
        <w:numPr>
          <w:ilvl w:val="0"/>
          <w:numId w:val="6"/>
        </w:numPr>
      </w:pPr>
      <w:r>
        <w:t xml:space="preserve">Om te zorgen dat er direct wordt doorgepakt op de aanbevelingen die voortkomen uit de vijf brainstormsessies is het aan te bevelen </w:t>
      </w:r>
      <w:r w:rsidR="00A76457">
        <w:t>dat alle 5 de betrokken inhoudelijk specialisten van de gemeente Moerdijk 1 aanbeveling uit dit verslag selecteren om direct op te pakken.</w:t>
      </w:r>
    </w:p>
    <w:p w14:paraId="035A3435" w14:textId="735E40E9" w:rsidR="00451290" w:rsidRDefault="0075636B" w:rsidP="0048786E">
      <w:pPr>
        <w:pStyle w:val="Lijstalinea"/>
        <w:numPr>
          <w:ilvl w:val="0"/>
          <w:numId w:val="6"/>
        </w:numPr>
      </w:pPr>
      <w:r>
        <w:t xml:space="preserve">Het is aan te bevelen dat de </w:t>
      </w:r>
      <w:r w:rsidR="007B3785">
        <w:t xml:space="preserve">vijf inhoudelijk specialisten die </w:t>
      </w:r>
      <w:r w:rsidR="005E0F54">
        <w:t xml:space="preserve">in relatie zijn met de partijen die bij de vijf externe brainstormsessies aanwezig waren de voor hen van toepassing zijnde aanbevelingen overnemen en verder oppakken om een goed vervolg te geven op </w:t>
      </w:r>
      <w:r w:rsidR="00BE3B42">
        <w:t xml:space="preserve">de </w:t>
      </w:r>
      <w:r w:rsidR="005E0F54">
        <w:t>resultaten van deze Impact Corona Analyse.</w:t>
      </w:r>
      <w:r w:rsidR="00451290">
        <w:br/>
      </w:r>
    </w:p>
    <w:p w14:paraId="3BCA5BDB" w14:textId="77777777" w:rsidR="00A45034" w:rsidRDefault="00A45034" w:rsidP="00A45034">
      <w:pPr>
        <w:pStyle w:val="Lijstalinea"/>
      </w:pPr>
    </w:p>
    <w:sectPr w:rsidR="00A450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20FF" w14:textId="77777777" w:rsidR="009841F3" w:rsidRDefault="009841F3" w:rsidP="00037011">
      <w:pPr>
        <w:spacing w:after="0" w:line="240" w:lineRule="auto"/>
      </w:pPr>
      <w:r>
        <w:separator/>
      </w:r>
    </w:p>
  </w:endnote>
  <w:endnote w:type="continuationSeparator" w:id="0">
    <w:p w14:paraId="3A1F59E2" w14:textId="77777777" w:rsidR="009841F3" w:rsidRDefault="009841F3" w:rsidP="0003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743373"/>
      <w:docPartObj>
        <w:docPartGallery w:val="Page Numbers (Bottom of Page)"/>
        <w:docPartUnique/>
      </w:docPartObj>
    </w:sdtPr>
    <w:sdtEndPr/>
    <w:sdtContent>
      <w:p w14:paraId="0191B8FD" w14:textId="77777777" w:rsidR="00037011" w:rsidRDefault="00037011">
        <w:pPr>
          <w:pStyle w:val="Voettekst"/>
          <w:jc w:val="right"/>
        </w:pPr>
      </w:p>
      <w:p w14:paraId="3AA36C21" w14:textId="2718E83A" w:rsidR="00037011" w:rsidRDefault="00037011">
        <w:pPr>
          <w:pStyle w:val="Voettekst"/>
          <w:jc w:val="right"/>
        </w:pPr>
        <w:r>
          <w:fldChar w:fldCharType="begin"/>
        </w:r>
        <w:r>
          <w:instrText>PAGE   \* MERGEFORMAT</w:instrText>
        </w:r>
        <w:r>
          <w:fldChar w:fldCharType="separate"/>
        </w:r>
        <w:r>
          <w:t>2</w:t>
        </w:r>
        <w:r>
          <w:fldChar w:fldCharType="end"/>
        </w:r>
      </w:p>
    </w:sdtContent>
  </w:sdt>
  <w:p w14:paraId="5FB51B8A" w14:textId="77777777" w:rsidR="00037011" w:rsidRDefault="000370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685F" w14:textId="77777777" w:rsidR="009841F3" w:rsidRDefault="009841F3" w:rsidP="00037011">
      <w:pPr>
        <w:spacing w:after="0" w:line="240" w:lineRule="auto"/>
      </w:pPr>
      <w:r>
        <w:separator/>
      </w:r>
    </w:p>
  </w:footnote>
  <w:footnote w:type="continuationSeparator" w:id="0">
    <w:p w14:paraId="56D8CD0D" w14:textId="77777777" w:rsidR="009841F3" w:rsidRDefault="009841F3" w:rsidP="00037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239"/>
    <w:multiLevelType w:val="hybridMultilevel"/>
    <w:tmpl w:val="481A7F8A"/>
    <w:lvl w:ilvl="0" w:tplc="A9E2CB7E">
      <w:start w:val="1"/>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2C21E5"/>
    <w:multiLevelType w:val="hybridMultilevel"/>
    <w:tmpl w:val="FD9AA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EF136E"/>
    <w:multiLevelType w:val="hybridMultilevel"/>
    <w:tmpl w:val="05784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7A5798"/>
    <w:multiLevelType w:val="hybridMultilevel"/>
    <w:tmpl w:val="30D6D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367426"/>
    <w:multiLevelType w:val="hybridMultilevel"/>
    <w:tmpl w:val="4ABEC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306904"/>
    <w:multiLevelType w:val="hybridMultilevel"/>
    <w:tmpl w:val="F16A1E76"/>
    <w:lvl w:ilvl="0" w:tplc="8E0860BE">
      <w:start w:val="1"/>
      <w:numFmt w:val="decimal"/>
      <w:lvlText w:val="%1."/>
      <w:lvlJc w:val="left"/>
      <w:pPr>
        <w:ind w:left="720" w:hanging="360"/>
      </w:pPr>
      <w:rPr>
        <w:rFonts w:ascii="Calibri" w:hAnsi="Calibri" w:cs="Calibri"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4608713A"/>
    <w:multiLevelType w:val="hybridMultilevel"/>
    <w:tmpl w:val="B94E6884"/>
    <w:lvl w:ilvl="0" w:tplc="7E7252FA">
      <w:start w:val="1"/>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14756CA"/>
    <w:multiLevelType w:val="hybridMultilevel"/>
    <w:tmpl w:val="B8787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47703F"/>
    <w:multiLevelType w:val="hybridMultilevel"/>
    <w:tmpl w:val="D6F62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5B0DAC"/>
    <w:multiLevelType w:val="hybridMultilevel"/>
    <w:tmpl w:val="F40615A0"/>
    <w:lvl w:ilvl="0" w:tplc="E6A4B234">
      <w:start w:val="1"/>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3"/>
  </w:num>
  <w:num w:numId="6">
    <w:abstractNumId w:val="7"/>
  </w:num>
  <w:num w:numId="7">
    <w:abstractNumId w:val="6"/>
  </w:num>
  <w:num w:numId="8">
    <w:abstractNumId w:val="0"/>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AD"/>
    <w:rsid w:val="000209E4"/>
    <w:rsid w:val="00023957"/>
    <w:rsid w:val="00025C26"/>
    <w:rsid w:val="000272B9"/>
    <w:rsid w:val="0003063C"/>
    <w:rsid w:val="000310D4"/>
    <w:rsid w:val="0003129A"/>
    <w:rsid w:val="0003623D"/>
    <w:rsid w:val="00037011"/>
    <w:rsid w:val="00045DC1"/>
    <w:rsid w:val="00046D79"/>
    <w:rsid w:val="000524BF"/>
    <w:rsid w:val="00055B13"/>
    <w:rsid w:val="00057C1B"/>
    <w:rsid w:val="000609A0"/>
    <w:rsid w:val="0006282F"/>
    <w:rsid w:val="00063250"/>
    <w:rsid w:val="00063521"/>
    <w:rsid w:val="00064F3F"/>
    <w:rsid w:val="000707E8"/>
    <w:rsid w:val="00071465"/>
    <w:rsid w:val="00071945"/>
    <w:rsid w:val="00072C09"/>
    <w:rsid w:val="00072E16"/>
    <w:rsid w:val="00075CEF"/>
    <w:rsid w:val="00076A1B"/>
    <w:rsid w:val="00077735"/>
    <w:rsid w:val="00082B77"/>
    <w:rsid w:val="0008618E"/>
    <w:rsid w:val="00092667"/>
    <w:rsid w:val="00097FE5"/>
    <w:rsid w:val="000A25F0"/>
    <w:rsid w:val="000B640D"/>
    <w:rsid w:val="000B6C0D"/>
    <w:rsid w:val="000C2BD4"/>
    <w:rsid w:val="000D3A0F"/>
    <w:rsid w:val="000D595B"/>
    <w:rsid w:val="000E3130"/>
    <w:rsid w:val="000E58FB"/>
    <w:rsid w:val="000F4B3A"/>
    <w:rsid w:val="00113759"/>
    <w:rsid w:val="00126345"/>
    <w:rsid w:val="0013567B"/>
    <w:rsid w:val="00141A0D"/>
    <w:rsid w:val="001427DB"/>
    <w:rsid w:val="0014345C"/>
    <w:rsid w:val="00146C29"/>
    <w:rsid w:val="001503DE"/>
    <w:rsid w:val="00150C5F"/>
    <w:rsid w:val="00164A42"/>
    <w:rsid w:val="0017087F"/>
    <w:rsid w:val="001755EB"/>
    <w:rsid w:val="001848BB"/>
    <w:rsid w:val="001931AF"/>
    <w:rsid w:val="0019795E"/>
    <w:rsid w:val="001A294F"/>
    <w:rsid w:val="001A405B"/>
    <w:rsid w:val="001A4E4F"/>
    <w:rsid w:val="001B19B7"/>
    <w:rsid w:val="001B51D2"/>
    <w:rsid w:val="001B5ED9"/>
    <w:rsid w:val="001B6E0E"/>
    <w:rsid w:val="001C6C7C"/>
    <w:rsid w:val="001D0DBA"/>
    <w:rsid w:val="001E5751"/>
    <w:rsid w:val="001F0B26"/>
    <w:rsid w:val="001F1A77"/>
    <w:rsid w:val="001F22DC"/>
    <w:rsid w:val="00204423"/>
    <w:rsid w:val="00213134"/>
    <w:rsid w:val="00214F1C"/>
    <w:rsid w:val="002225DF"/>
    <w:rsid w:val="0022433A"/>
    <w:rsid w:val="00224DBD"/>
    <w:rsid w:val="00231550"/>
    <w:rsid w:val="00231B40"/>
    <w:rsid w:val="002336D8"/>
    <w:rsid w:val="00235336"/>
    <w:rsid w:val="00236366"/>
    <w:rsid w:val="0024176D"/>
    <w:rsid w:val="0024218B"/>
    <w:rsid w:val="0025162A"/>
    <w:rsid w:val="0025762B"/>
    <w:rsid w:val="00261122"/>
    <w:rsid w:val="002672C7"/>
    <w:rsid w:val="00273A09"/>
    <w:rsid w:val="00277404"/>
    <w:rsid w:val="0028276A"/>
    <w:rsid w:val="00290083"/>
    <w:rsid w:val="002A1F15"/>
    <w:rsid w:val="002A538F"/>
    <w:rsid w:val="002C4FE3"/>
    <w:rsid w:val="002D2E2D"/>
    <w:rsid w:val="002E2245"/>
    <w:rsid w:val="002E6865"/>
    <w:rsid w:val="002F447E"/>
    <w:rsid w:val="002F6ADA"/>
    <w:rsid w:val="0033469C"/>
    <w:rsid w:val="00336ACA"/>
    <w:rsid w:val="00341C40"/>
    <w:rsid w:val="003631ED"/>
    <w:rsid w:val="00371FAC"/>
    <w:rsid w:val="00383B59"/>
    <w:rsid w:val="0039195B"/>
    <w:rsid w:val="003B55F4"/>
    <w:rsid w:val="003C6BF2"/>
    <w:rsid w:val="003D07AE"/>
    <w:rsid w:val="003D7D94"/>
    <w:rsid w:val="003E7ED9"/>
    <w:rsid w:val="00411491"/>
    <w:rsid w:val="00430B5D"/>
    <w:rsid w:val="00433BF4"/>
    <w:rsid w:val="00433C7B"/>
    <w:rsid w:val="00435BAF"/>
    <w:rsid w:val="004428CE"/>
    <w:rsid w:val="00444E77"/>
    <w:rsid w:val="00446220"/>
    <w:rsid w:val="00451290"/>
    <w:rsid w:val="00461FE0"/>
    <w:rsid w:val="00462A24"/>
    <w:rsid w:val="004671A5"/>
    <w:rsid w:val="00467B74"/>
    <w:rsid w:val="004735EB"/>
    <w:rsid w:val="00475E80"/>
    <w:rsid w:val="00476204"/>
    <w:rsid w:val="00480E43"/>
    <w:rsid w:val="004858D9"/>
    <w:rsid w:val="0048786E"/>
    <w:rsid w:val="0049045B"/>
    <w:rsid w:val="00493D1C"/>
    <w:rsid w:val="004A0803"/>
    <w:rsid w:val="004B06E7"/>
    <w:rsid w:val="004B16B3"/>
    <w:rsid w:val="004B29D9"/>
    <w:rsid w:val="004D2283"/>
    <w:rsid w:val="004E4827"/>
    <w:rsid w:val="004E68D9"/>
    <w:rsid w:val="004E6D04"/>
    <w:rsid w:val="004F7C98"/>
    <w:rsid w:val="00504D84"/>
    <w:rsid w:val="005102E4"/>
    <w:rsid w:val="00522E26"/>
    <w:rsid w:val="00531194"/>
    <w:rsid w:val="00537E3C"/>
    <w:rsid w:val="005502D9"/>
    <w:rsid w:val="00562180"/>
    <w:rsid w:val="00565561"/>
    <w:rsid w:val="00574366"/>
    <w:rsid w:val="00574DDB"/>
    <w:rsid w:val="0057699A"/>
    <w:rsid w:val="005810A0"/>
    <w:rsid w:val="00590C83"/>
    <w:rsid w:val="005A516B"/>
    <w:rsid w:val="005B32D4"/>
    <w:rsid w:val="005B64F5"/>
    <w:rsid w:val="005C75E4"/>
    <w:rsid w:val="005C7A0B"/>
    <w:rsid w:val="005D31AD"/>
    <w:rsid w:val="005D5463"/>
    <w:rsid w:val="005D6F95"/>
    <w:rsid w:val="005D7385"/>
    <w:rsid w:val="005E0F54"/>
    <w:rsid w:val="005E6AF3"/>
    <w:rsid w:val="005F31E1"/>
    <w:rsid w:val="006049F4"/>
    <w:rsid w:val="00610549"/>
    <w:rsid w:val="00615372"/>
    <w:rsid w:val="00615DD9"/>
    <w:rsid w:val="00623185"/>
    <w:rsid w:val="00641A55"/>
    <w:rsid w:val="00646A8A"/>
    <w:rsid w:val="006517E9"/>
    <w:rsid w:val="00652995"/>
    <w:rsid w:val="00655ED7"/>
    <w:rsid w:val="00660C06"/>
    <w:rsid w:val="00672B37"/>
    <w:rsid w:val="00675D6F"/>
    <w:rsid w:val="006815F8"/>
    <w:rsid w:val="00683B84"/>
    <w:rsid w:val="006858A7"/>
    <w:rsid w:val="00685FE4"/>
    <w:rsid w:val="00690954"/>
    <w:rsid w:val="00690EA5"/>
    <w:rsid w:val="00694351"/>
    <w:rsid w:val="00695B09"/>
    <w:rsid w:val="00696FC6"/>
    <w:rsid w:val="006A6B60"/>
    <w:rsid w:val="006B44C6"/>
    <w:rsid w:val="006C3D6C"/>
    <w:rsid w:val="006C5A1B"/>
    <w:rsid w:val="006C623F"/>
    <w:rsid w:val="006E37C3"/>
    <w:rsid w:val="006F57C6"/>
    <w:rsid w:val="007041BE"/>
    <w:rsid w:val="00704734"/>
    <w:rsid w:val="007050D5"/>
    <w:rsid w:val="00710B67"/>
    <w:rsid w:val="0071313B"/>
    <w:rsid w:val="00714F13"/>
    <w:rsid w:val="007150CF"/>
    <w:rsid w:val="00721F28"/>
    <w:rsid w:val="00722004"/>
    <w:rsid w:val="00722177"/>
    <w:rsid w:val="00723DAF"/>
    <w:rsid w:val="00730A4C"/>
    <w:rsid w:val="00730C19"/>
    <w:rsid w:val="00733615"/>
    <w:rsid w:val="00734C4B"/>
    <w:rsid w:val="00737B75"/>
    <w:rsid w:val="0074082E"/>
    <w:rsid w:val="00747C61"/>
    <w:rsid w:val="007544E2"/>
    <w:rsid w:val="0075636B"/>
    <w:rsid w:val="007610B4"/>
    <w:rsid w:val="00767068"/>
    <w:rsid w:val="00771E9D"/>
    <w:rsid w:val="00772B7B"/>
    <w:rsid w:val="00774039"/>
    <w:rsid w:val="00777A3A"/>
    <w:rsid w:val="00787F3D"/>
    <w:rsid w:val="007A22A1"/>
    <w:rsid w:val="007B3785"/>
    <w:rsid w:val="007B622B"/>
    <w:rsid w:val="007C2121"/>
    <w:rsid w:val="007C41F2"/>
    <w:rsid w:val="007C63CE"/>
    <w:rsid w:val="007D01B3"/>
    <w:rsid w:val="007E2B08"/>
    <w:rsid w:val="007E2FB9"/>
    <w:rsid w:val="007E4939"/>
    <w:rsid w:val="007E5E21"/>
    <w:rsid w:val="007E714E"/>
    <w:rsid w:val="007E7A23"/>
    <w:rsid w:val="00815DDA"/>
    <w:rsid w:val="00830FD2"/>
    <w:rsid w:val="00831628"/>
    <w:rsid w:val="00832896"/>
    <w:rsid w:val="00844625"/>
    <w:rsid w:val="0085022A"/>
    <w:rsid w:val="00852C65"/>
    <w:rsid w:val="008612A2"/>
    <w:rsid w:val="0086688B"/>
    <w:rsid w:val="0086706D"/>
    <w:rsid w:val="0087027D"/>
    <w:rsid w:val="008754AB"/>
    <w:rsid w:val="008816F8"/>
    <w:rsid w:val="00884795"/>
    <w:rsid w:val="00885CAE"/>
    <w:rsid w:val="00892146"/>
    <w:rsid w:val="00893D95"/>
    <w:rsid w:val="008A19C7"/>
    <w:rsid w:val="008B01F0"/>
    <w:rsid w:val="008C027F"/>
    <w:rsid w:val="008C17B7"/>
    <w:rsid w:val="008C3307"/>
    <w:rsid w:val="008D0A35"/>
    <w:rsid w:val="008D4446"/>
    <w:rsid w:val="008F074D"/>
    <w:rsid w:val="008F31B9"/>
    <w:rsid w:val="009022C7"/>
    <w:rsid w:val="009127A7"/>
    <w:rsid w:val="00913BE5"/>
    <w:rsid w:val="009248EE"/>
    <w:rsid w:val="009263B4"/>
    <w:rsid w:val="009311B7"/>
    <w:rsid w:val="0093143A"/>
    <w:rsid w:val="00934C80"/>
    <w:rsid w:val="00950288"/>
    <w:rsid w:val="0095421C"/>
    <w:rsid w:val="0095503A"/>
    <w:rsid w:val="00955C93"/>
    <w:rsid w:val="00957036"/>
    <w:rsid w:val="00957BD0"/>
    <w:rsid w:val="00966C18"/>
    <w:rsid w:val="00971F3C"/>
    <w:rsid w:val="009741C7"/>
    <w:rsid w:val="00974A0C"/>
    <w:rsid w:val="009841F3"/>
    <w:rsid w:val="009927A5"/>
    <w:rsid w:val="00993893"/>
    <w:rsid w:val="009A2651"/>
    <w:rsid w:val="009A48FC"/>
    <w:rsid w:val="009A65AB"/>
    <w:rsid w:val="009B28C7"/>
    <w:rsid w:val="009B66D2"/>
    <w:rsid w:val="009B7C78"/>
    <w:rsid w:val="009C0231"/>
    <w:rsid w:val="009C57D9"/>
    <w:rsid w:val="009D0B7C"/>
    <w:rsid w:val="009E6F9F"/>
    <w:rsid w:val="009F0E1B"/>
    <w:rsid w:val="009F1B71"/>
    <w:rsid w:val="009F598D"/>
    <w:rsid w:val="00A178C0"/>
    <w:rsid w:val="00A23430"/>
    <w:rsid w:val="00A2766E"/>
    <w:rsid w:val="00A366AD"/>
    <w:rsid w:val="00A4311D"/>
    <w:rsid w:val="00A4315A"/>
    <w:rsid w:val="00A45034"/>
    <w:rsid w:val="00A563D9"/>
    <w:rsid w:val="00A60ADB"/>
    <w:rsid w:val="00A61F60"/>
    <w:rsid w:val="00A6757E"/>
    <w:rsid w:val="00A7173C"/>
    <w:rsid w:val="00A72181"/>
    <w:rsid w:val="00A7267A"/>
    <w:rsid w:val="00A72D35"/>
    <w:rsid w:val="00A76457"/>
    <w:rsid w:val="00A857C8"/>
    <w:rsid w:val="00A86C77"/>
    <w:rsid w:val="00AA1583"/>
    <w:rsid w:val="00AA7467"/>
    <w:rsid w:val="00AB2FEF"/>
    <w:rsid w:val="00AC2E46"/>
    <w:rsid w:val="00AC5213"/>
    <w:rsid w:val="00AC69B7"/>
    <w:rsid w:val="00AC751E"/>
    <w:rsid w:val="00AE295A"/>
    <w:rsid w:val="00AE6B15"/>
    <w:rsid w:val="00AF2327"/>
    <w:rsid w:val="00B0357D"/>
    <w:rsid w:val="00B0797E"/>
    <w:rsid w:val="00B07DA6"/>
    <w:rsid w:val="00B11604"/>
    <w:rsid w:val="00B14304"/>
    <w:rsid w:val="00B215D1"/>
    <w:rsid w:val="00B21668"/>
    <w:rsid w:val="00B22857"/>
    <w:rsid w:val="00B24E9F"/>
    <w:rsid w:val="00B25CB9"/>
    <w:rsid w:val="00B30694"/>
    <w:rsid w:val="00B32D83"/>
    <w:rsid w:val="00B36968"/>
    <w:rsid w:val="00B36B32"/>
    <w:rsid w:val="00B36B61"/>
    <w:rsid w:val="00B427DC"/>
    <w:rsid w:val="00B50AF3"/>
    <w:rsid w:val="00B50ED0"/>
    <w:rsid w:val="00B540AA"/>
    <w:rsid w:val="00B57513"/>
    <w:rsid w:val="00B7112B"/>
    <w:rsid w:val="00B87CE3"/>
    <w:rsid w:val="00B94FB6"/>
    <w:rsid w:val="00B97E47"/>
    <w:rsid w:val="00BB02E7"/>
    <w:rsid w:val="00BB0F0B"/>
    <w:rsid w:val="00BC4015"/>
    <w:rsid w:val="00BC4E8C"/>
    <w:rsid w:val="00BC67D1"/>
    <w:rsid w:val="00BD07D0"/>
    <w:rsid w:val="00BD2A9E"/>
    <w:rsid w:val="00BD373E"/>
    <w:rsid w:val="00BD516A"/>
    <w:rsid w:val="00BD5247"/>
    <w:rsid w:val="00BD53BA"/>
    <w:rsid w:val="00BE3B42"/>
    <w:rsid w:val="00BF0E5F"/>
    <w:rsid w:val="00BF47A5"/>
    <w:rsid w:val="00C01253"/>
    <w:rsid w:val="00C023CC"/>
    <w:rsid w:val="00C05568"/>
    <w:rsid w:val="00C14425"/>
    <w:rsid w:val="00C2140E"/>
    <w:rsid w:val="00C22AF6"/>
    <w:rsid w:val="00C238AD"/>
    <w:rsid w:val="00C24643"/>
    <w:rsid w:val="00C27B79"/>
    <w:rsid w:val="00C30031"/>
    <w:rsid w:val="00C32B7E"/>
    <w:rsid w:val="00C46954"/>
    <w:rsid w:val="00C46CF8"/>
    <w:rsid w:val="00C476A4"/>
    <w:rsid w:val="00C51033"/>
    <w:rsid w:val="00C51CD9"/>
    <w:rsid w:val="00C54D26"/>
    <w:rsid w:val="00C5624E"/>
    <w:rsid w:val="00C60CDA"/>
    <w:rsid w:val="00C61976"/>
    <w:rsid w:val="00C61A25"/>
    <w:rsid w:val="00C61C98"/>
    <w:rsid w:val="00C625B0"/>
    <w:rsid w:val="00C67610"/>
    <w:rsid w:val="00C73B8D"/>
    <w:rsid w:val="00C7676A"/>
    <w:rsid w:val="00C81259"/>
    <w:rsid w:val="00C927D3"/>
    <w:rsid w:val="00C92B9F"/>
    <w:rsid w:val="00C939A1"/>
    <w:rsid w:val="00CA1DAA"/>
    <w:rsid w:val="00CB4C8D"/>
    <w:rsid w:val="00CD282B"/>
    <w:rsid w:val="00CD2927"/>
    <w:rsid w:val="00CE58CD"/>
    <w:rsid w:val="00CE5DA2"/>
    <w:rsid w:val="00CE69A1"/>
    <w:rsid w:val="00CF090D"/>
    <w:rsid w:val="00CF379C"/>
    <w:rsid w:val="00D02AEF"/>
    <w:rsid w:val="00D11877"/>
    <w:rsid w:val="00D13BDA"/>
    <w:rsid w:val="00D15702"/>
    <w:rsid w:val="00D16AF2"/>
    <w:rsid w:val="00D20CD0"/>
    <w:rsid w:val="00D23697"/>
    <w:rsid w:val="00D24A6E"/>
    <w:rsid w:val="00D260D6"/>
    <w:rsid w:val="00D262F8"/>
    <w:rsid w:val="00D37298"/>
    <w:rsid w:val="00D37645"/>
    <w:rsid w:val="00D56453"/>
    <w:rsid w:val="00D5711F"/>
    <w:rsid w:val="00D61E09"/>
    <w:rsid w:val="00D64E03"/>
    <w:rsid w:val="00D74AB5"/>
    <w:rsid w:val="00D768A4"/>
    <w:rsid w:val="00D76AD8"/>
    <w:rsid w:val="00D86C64"/>
    <w:rsid w:val="00D86F36"/>
    <w:rsid w:val="00D8758A"/>
    <w:rsid w:val="00D878A3"/>
    <w:rsid w:val="00D90B8F"/>
    <w:rsid w:val="00D94B08"/>
    <w:rsid w:val="00D97DCA"/>
    <w:rsid w:val="00DA7166"/>
    <w:rsid w:val="00DB49FF"/>
    <w:rsid w:val="00DB62C8"/>
    <w:rsid w:val="00DC10BC"/>
    <w:rsid w:val="00DC667E"/>
    <w:rsid w:val="00DC7CCB"/>
    <w:rsid w:val="00DD41D0"/>
    <w:rsid w:val="00DE19B6"/>
    <w:rsid w:val="00DE2D5D"/>
    <w:rsid w:val="00DF7883"/>
    <w:rsid w:val="00DF7F88"/>
    <w:rsid w:val="00E10B47"/>
    <w:rsid w:val="00E14E93"/>
    <w:rsid w:val="00E16ACC"/>
    <w:rsid w:val="00E24B5B"/>
    <w:rsid w:val="00E35E65"/>
    <w:rsid w:val="00E37963"/>
    <w:rsid w:val="00E4020C"/>
    <w:rsid w:val="00E46644"/>
    <w:rsid w:val="00E5124B"/>
    <w:rsid w:val="00E548B9"/>
    <w:rsid w:val="00E62871"/>
    <w:rsid w:val="00E64126"/>
    <w:rsid w:val="00E71CEA"/>
    <w:rsid w:val="00E836EC"/>
    <w:rsid w:val="00E94151"/>
    <w:rsid w:val="00EA23FB"/>
    <w:rsid w:val="00EA299B"/>
    <w:rsid w:val="00EB563A"/>
    <w:rsid w:val="00EC65AF"/>
    <w:rsid w:val="00EE5754"/>
    <w:rsid w:val="00EF1BB5"/>
    <w:rsid w:val="00F00B31"/>
    <w:rsid w:val="00F04136"/>
    <w:rsid w:val="00F245C7"/>
    <w:rsid w:val="00F24B67"/>
    <w:rsid w:val="00F341B9"/>
    <w:rsid w:val="00F35F9D"/>
    <w:rsid w:val="00F43E18"/>
    <w:rsid w:val="00F44A1C"/>
    <w:rsid w:val="00F53ABD"/>
    <w:rsid w:val="00F55B0D"/>
    <w:rsid w:val="00F66047"/>
    <w:rsid w:val="00F70307"/>
    <w:rsid w:val="00F7371D"/>
    <w:rsid w:val="00F84288"/>
    <w:rsid w:val="00F86795"/>
    <w:rsid w:val="00F8722B"/>
    <w:rsid w:val="00F87ACD"/>
    <w:rsid w:val="00F91C86"/>
    <w:rsid w:val="00F95C59"/>
    <w:rsid w:val="00F9634B"/>
    <w:rsid w:val="00FA1F3D"/>
    <w:rsid w:val="00FA7A98"/>
    <w:rsid w:val="00FB1D77"/>
    <w:rsid w:val="00FB227E"/>
    <w:rsid w:val="00FB24A6"/>
    <w:rsid w:val="00FB6B81"/>
    <w:rsid w:val="00FC00A9"/>
    <w:rsid w:val="00FC1FA8"/>
    <w:rsid w:val="00FC7B8D"/>
    <w:rsid w:val="00FD1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164A"/>
  <w15:chartTrackingRefBased/>
  <w15:docId w15:val="{383E8D3A-4B29-4172-96E1-5077BC62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097FE5"/>
  </w:style>
  <w:style w:type="paragraph" w:styleId="Lijstalinea">
    <w:name w:val="List Paragraph"/>
    <w:basedOn w:val="Standaard"/>
    <w:uiPriority w:val="34"/>
    <w:qFormat/>
    <w:rsid w:val="00FB227E"/>
    <w:pPr>
      <w:ind w:left="720"/>
      <w:contextualSpacing/>
    </w:pPr>
  </w:style>
  <w:style w:type="paragraph" w:styleId="Koptekst">
    <w:name w:val="header"/>
    <w:basedOn w:val="Standaard"/>
    <w:link w:val="KoptekstChar"/>
    <w:uiPriority w:val="99"/>
    <w:unhideWhenUsed/>
    <w:rsid w:val="000370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7011"/>
  </w:style>
  <w:style w:type="paragraph" w:styleId="Voettekst">
    <w:name w:val="footer"/>
    <w:basedOn w:val="Standaard"/>
    <w:link w:val="VoettekstChar"/>
    <w:uiPriority w:val="99"/>
    <w:unhideWhenUsed/>
    <w:rsid w:val="000370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4293</Words>
  <Characters>23617</Characters>
  <Application>Microsoft Office Word</Application>
  <DocSecurity>0</DocSecurity>
  <Lines>196</Lines>
  <Paragraphs>55</Paragraphs>
  <ScaleCrop>false</ScaleCrop>
  <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 Ron de</dc:creator>
  <cp:keywords/>
  <dc:description/>
  <cp:lastModifiedBy>Leeuw, Ron de</cp:lastModifiedBy>
  <cp:revision>7</cp:revision>
  <dcterms:created xsi:type="dcterms:W3CDTF">2021-05-28T11:46:00Z</dcterms:created>
  <dcterms:modified xsi:type="dcterms:W3CDTF">2021-05-28T12:19:00Z</dcterms:modified>
</cp:coreProperties>
</file>